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F61AA" w14:textId="3BDEF1BE" w:rsidR="000F5CFC" w:rsidRPr="007D612C" w:rsidRDefault="00DE47D2" w:rsidP="000F5CFC">
      <w:pPr>
        <w:pStyle w:val="Title"/>
      </w:pPr>
      <w:bookmarkStart w:id="0" w:name="_GoBack"/>
      <w:bookmarkEnd w:id="0"/>
      <w:r>
        <w:t>Enrollment System (ES)</w:t>
      </w:r>
    </w:p>
    <w:p w14:paraId="7F1BCD39" w14:textId="361AE3F0" w:rsidR="003D17EC" w:rsidRDefault="007050DB" w:rsidP="00642000">
      <w:pPr>
        <w:pStyle w:val="Title"/>
      </w:pPr>
      <w:r>
        <w:t xml:space="preserve">Community Care Program - </w:t>
      </w:r>
      <w:r w:rsidR="003B4195">
        <w:t>Eligibility and Health Benefit Plan</w:t>
      </w:r>
      <w:r w:rsidR="00FF033B">
        <w:t xml:space="preserve"> </w:t>
      </w:r>
      <w:r w:rsidR="00F24CBB">
        <w:t>Updates</w:t>
      </w:r>
    </w:p>
    <w:p w14:paraId="06E35F09" w14:textId="6E6C79BD" w:rsidR="000F5CFC" w:rsidRDefault="009A630B" w:rsidP="000F5CFC">
      <w:pPr>
        <w:pStyle w:val="Title"/>
      </w:pPr>
      <w:r>
        <w:t>Technical Specification</w:t>
      </w:r>
    </w:p>
    <w:p w14:paraId="5BC19357" w14:textId="77777777" w:rsidR="000F5CFC" w:rsidRDefault="00DE47D2" w:rsidP="000F5CFC">
      <w:pPr>
        <w:pStyle w:val="screentitlep"/>
      </w:pPr>
      <w:r w:rsidRPr="006A4B97">
        <w:rPr>
          <w:i/>
          <w:noProof/>
        </w:rPr>
        <w:drawing>
          <wp:inline distT="0" distB="0" distL="0" distR="0" wp14:anchorId="15331A2E" wp14:editId="64801952">
            <wp:extent cx="2171700" cy="2171700"/>
            <wp:effectExtent l="0" t="0" r="0" b="0"/>
            <wp:docPr id="1" name="Picture 1" descr="Department of Veterans Affairs official seal" title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E5DDA" w14:textId="77777777" w:rsidR="00DE47D2" w:rsidRPr="006A4B97" w:rsidRDefault="00DE47D2" w:rsidP="00DE47D2">
      <w:pPr>
        <w:pStyle w:val="Title-Version"/>
        <w:spacing w:after="0"/>
        <w:rPr>
          <w:sz w:val="32"/>
          <w:szCs w:val="32"/>
        </w:rPr>
      </w:pPr>
      <w:r w:rsidRPr="006A4B97">
        <w:rPr>
          <w:sz w:val="32"/>
          <w:szCs w:val="32"/>
        </w:rPr>
        <w:t>Department of Veterans Affairs</w:t>
      </w:r>
    </w:p>
    <w:p w14:paraId="6FA34797" w14:textId="77777777" w:rsidR="00DE47D2" w:rsidRPr="006A4B97" w:rsidRDefault="00DE47D2" w:rsidP="00DE47D2">
      <w:pPr>
        <w:pStyle w:val="Title-Version"/>
        <w:spacing w:after="0"/>
        <w:rPr>
          <w:sz w:val="32"/>
        </w:rPr>
      </w:pPr>
      <w:r w:rsidRPr="006A4B97">
        <w:rPr>
          <w:sz w:val="32"/>
          <w:szCs w:val="32"/>
        </w:rPr>
        <w:t>Office of Information and Technology (OIT)</w:t>
      </w:r>
    </w:p>
    <w:p w14:paraId="65FE4C10" w14:textId="77777777" w:rsidR="000F5CFC" w:rsidRPr="00DE47D2" w:rsidRDefault="00DE47D2" w:rsidP="00DE47D2">
      <w:pPr>
        <w:pStyle w:val="Title-Version"/>
        <w:spacing w:after="360"/>
        <w:rPr>
          <w:sz w:val="32"/>
          <w:szCs w:val="32"/>
        </w:rPr>
      </w:pPr>
      <w:r w:rsidRPr="006A4B97">
        <w:rPr>
          <w:sz w:val="32"/>
          <w:szCs w:val="32"/>
        </w:rPr>
        <w:t>Product Development</w:t>
      </w:r>
    </w:p>
    <w:p w14:paraId="3B1CD857" w14:textId="6E3063D2" w:rsidR="000F5CFC" w:rsidRPr="00D21212" w:rsidRDefault="000F5CFC" w:rsidP="00070447">
      <w:pPr>
        <w:pStyle w:val="Title2"/>
      </w:pPr>
      <w:r>
        <w:t xml:space="preserve">Documentation Version </w:t>
      </w:r>
      <w:r w:rsidR="00A132EA">
        <w:t>1</w:t>
      </w:r>
      <w:r w:rsidR="0022382D">
        <w:t>.1</w:t>
      </w:r>
      <w:r w:rsidRPr="00853616">
        <w:br/>
      </w:r>
    </w:p>
    <w:p w14:paraId="259D5562" w14:textId="77777777" w:rsidR="000F5CFC" w:rsidRDefault="000F5CFC" w:rsidP="000F5CFC">
      <w:pPr>
        <w:pStyle w:val="Hdr"/>
      </w:pPr>
      <w:r>
        <w:lastRenderedPageBreak/>
        <w:t>Revision History</w:t>
      </w:r>
    </w:p>
    <w:tbl>
      <w:tblPr>
        <w:tblStyle w:val="TableGrid"/>
        <w:tblW w:w="9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620" w:firstRow="1" w:lastRow="0" w:firstColumn="0" w:lastColumn="0" w:noHBand="1" w:noVBand="1"/>
        <w:tblDescription w:val="Revision History table"/>
      </w:tblPr>
      <w:tblGrid>
        <w:gridCol w:w="1393"/>
        <w:gridCol w:w="1080"/>
        <w:gridCol w:w="3330"/>
        <w:gridCol w:w="3557"/>
      </w:tblGrid>
      <w:tr w:rsidR="000F5CFC" w14:paraId="42C8F100" w14:textId="77777777" w:rsidTr="003D0910">
        <w:trPr>
          <w:cantSplit/>
          <w:tblHeader/>
        </w:trPr>
        <w:tc>
          <w:tcPr>
            <w:tcW w:w="1393" w:type="dxa"/>
            <w:shd w:val="clear" w:color="auto" w:fill="F2F2F2" w:themeFill="background1" w:themeFillShade="F2"/>
          </w:tcPr>
          <w:p w14:paraId="1FE169D8" w14:textId="77777777" w:rsidR="000F5CFC" w:rsidRPr="005C2231" w:rsidRDefault="000F5CFC" w:rsidP="00856F20">
            <w:pPr>
              <w:pStyle w:val="TableHdg"/>
            </w:pPr>
            <w:r>
              <w:t>Date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25A643C2" w14:textId="77777777" w:rsidR="000F5CFC" w:rsidRPr="005C2231" w:rsidRDefault="000F5CFC" w:rsidP="00856F20">
            <w:pPr>
              <w:pStyle w:val="TableHdg"/>
            </w:pPr>
            <w:r>
              <w:t>Revision</w:t>
            </w:r>
          </w:p>
        </w:tc>
        <w:tc>
          <w:tcPr>
            <w:tcW w:w="3330" w:type="dxa"/>
            <w:shd w:val="clear" w:color="auto" w:fill="F2F2F2" w:themeFill="background1" w:themeFillShade="F2"/>
          </w:tcPr>
          <w:p w14:paraId="76823D78" w14:textId="77777777" w:rsidR="000F5CFC" w:rsidRPr="005C2231" w:rsidRDefault="000F5CFC" w:rsidP="00856F20">
            <w:pPr>
              <w:pStyle w:val="TableHdg"/>
            </w:pPr>
            <w:r>
              <w:t>Description</w:t>
            </w:r>
          </w:p>
        </w:tc>
        <w:tc>
          <w:tcPr>
            <w:tcW w:w="3557" w:type="dxa"/>
            <w:shd w:val="clear" w:color="auto" w:fill="F2F2F2" w:themeFill="background1" w:themeFillShade="F2"/>
          </w:tcPr>
          <w:p w14:paraId="7D7D162E" w14:textId="77777777" w:rsidR="000F5CFC" w:rsidRPr="005C2231" w:rsidRDefault="000F5CFC" w:rsidP="00856F20">
            <w:pPr>
              <w:pStyle w:val="TableHdg"/>
            </w:pPr>
            <w:r>
              <w:t>Author</w:t>
            </w:r>
          </w:p>
        </w:tc>
      </w:tr>
      <w:tr w:rsidR="0022382D" w14:paraId="20FB006F" w14:textId="77777777" w:rsidTr="003D0910">
        <w:tc>
          <w:tcPr>
            <w:tcW w:w="1393" w:type="dxa"/>
          </w:tcPr>
          <w:p w14:paraId="0770D099" w14:textId="52785002" w:rsidR="0022382D" w:rsidRDefault="0022382D" w:rsidP="0063060B">
            <w:pPr>
              <w:pStyle w:val="TableText"/>
            </w:pPr>
            <w:r>
              <w:t>02/21/2019</w:t>
            </w:r>
          </w:p>
        </w:tc>
        <w:tc>
          <w:tcPr>
            <w:tcW w:w="1080" w:type="dxa"/>
          </w:tcPr>
          <w:p w14:paraId="0DFF3FAC" w14:textId="62905762" w:rsidR="0022382D" w:rsidRDefault="0022382D" w:rsidP="00856F20">
            <w:pPr>
              <w:pStyle w:val="TableText"/>
            </w:pPr>
            <w:r>
              <w:t>1.1</w:t>
            </w:r>
          </w:p>
        </w:tc>
        <w:tc>
          <w:tcPr>
            <w:tcW w:w="3330" w:type="dxa"/>
          </w:tcPr>
          <w:p w14:paraId="143A64E8" w14:textId="247F1B5C" w:rsidR="0022382D" w:rsidRDefault="0022382D" w:rsidP="00856F20">
            <w:pPr>
              <w:pStyle w:val="TableText"/>
            </w:pPr>
            <w:r>
              <w:t>Updates to TPA and CCN File Extracts section.</w:t>
            </w:r>
          </w:p>
        </w:tc>
        <w:tc>
          <w:tcPr>
            <w:tcW w:w="3557" w:type="dxa"/>
          </w:tcPr>
          <w:p w14:paraId="1F3DCD55" w14:textId="1C024F72" w:rsidR="0022382D" w:rsidRDefault="0022382D" w:rsidP="00856F20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Dennis Doussan</w:t>
            </w:r>
          </w:p>
        </w:tc>
      </w:tr>
      <w:tr w:rsidR="000F5CFC" w14:paraId="0EC2B95E" w14:textId="77777777" w:rsidTr="003D0910">
        <w:tc>
          <w:tcPr>
            <w:tcW w:w="1393" w:type="dxa"/>
          </w:tcPr>
          <w:p w14:paraId="31D26471" w14:textId="5CAE9B17" w:rsidR="000F5CFC" w:rsidRDefault="00070447" w:rsidP="0063060B">
            <w:pPr>
              <w:pStyle w:val="TableText"/>
            </w:pPr>
            <w:r>
              <w:t>02</w:t>
            </w:r>
            <w:r w:rsidR="0083244E">
              <w:t>/201</w:t>
            </w:r>
            <w:r w:rsidR="00E87140">
              <w:t>9</w:t>
            </w:r>
          </w:p>
        </w:tc>
        <w:tc>
          <w:tcPr>
            <w:tcW w:w="1080" w:type="dxa"/>
          </w:tcPr>
          <w:p w14:paraId="6F641BEA" w14:textId="77777777" w:rsidR="000F5CFC" w:rsidRDefault="0083244E" w:rsidP="00856F20">
            <w:pPr>
              <w:pStyle w:val="TableText"/>
            </w:pPr>
            <w:r>
              <w:t>1</w:t>
            </w:r>
            <w:r w:rsidR="009963BA">
              <w:t>.0</w:t>
            </w:r>
          </w:p>
        </w:tc>
        <w:tc>
          <w:tcPr>
            <w:tcW w:w="3330" w:type="dxa"/>
          </w:tcPr>
          <w:p w14:paraId="6E8FCA2E" w14:textId="77777777" w:rsidR="000F5CFC" w:rsidRDefault="0083244E" w:rsidP="00856F20">
            <w:pPr>
              <w:pStyle w:val="TableText"/>
            </w:pPr>
            <w:r>
              <w:t>Initial document</w:t>
            </w:r>
          </w:p>
        </w:tc>
        <w:tc>
          <w:tcPr>
            <w:tcW w:w="3557" w:type="dxa"/>
          </w:tcPr>
          <w:p w14:paraId="1D4C2F63" w14:textId="589BD62B" w:rsidR="000F5CFC" w:rsidRDefault="00E87140" w:rsidP="00856F20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Dennis Doussan</w:t>
            </w:r>
          </w:p>
        </w:tc>
      </w:tr>
    </w:tbl>
    <w:p w14:paraId="5F4DFACD" w14:textId="77777777" w:rsidR="000F5CFC" w:rsidRPr="00BB4E75" w:rsidRDefault="000F5CFC" w:rsidP="000F5CFC">
      <w:r>
        <w:br w:type="page"/>
      </w:r>
    </w:p>
    <w:p w14:paraId="4D9B7864" w14:textId="77777777" w:rsidR="000F5CFC" w:rsidRDefault="000F5CFC" w:rsidP="000F5CFC">
      <w:pPr>
        <w:pStyle w:val="Hdr"/>
      </w:pPr>
      <w:r>
        <w:lastRenderedPageBreak/>
        <w:t>Table of Contents</w:t>
      </w:r>
    </w:p>
    <w:p w14:paraId="23726A4B" w14:textId="21B07176" w:rsidR="00BC1DCC" w:rsidRDefault="000F5CFC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6F529A">
        <w:rPr>
          <w:b w:val="0"/>
        </w:rPr>
        <w:fldChar w:fldCharType="begin"/>
      </w:r>
      <w:r w:rsidRPr="006F529A">
        <w:rPr>
          <w:b w:val="0"/>
        </w:rPr>
        <w:instrText xml:space="preserve"> TOC \o "1-4" \h \z \u </w:instrText>
      </w:r>
      <w:r w:rsidRPr="006F529A">
        <w:rPr>
          <w:b w:val="0"/>
        </w:rPr>
        <w:fldChar w:fldCharType="separate"/>
      </w:r>
      <w:hyperlink w:anchor="_Toc2246302" w:history="1">
        <w:r w:rsidR="00BC1DCC" w:rsidRPr="003E3732">
          <w:rPr>
            <w:rStyle w:val="Hyperlink"/>
            <w:noProof/>
          </w:rPr>
          <w:t>1.</w:t>
        </w:r>
        <w:r w:rsidR="00BC1D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Introduction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_Toc2246302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1</w:t>
        </w:r>
        <w:r w:rsidR="00BC1DCC">
          <w:rPr>
            <w:noProof/>
            <w:webHidden/>
          </w:rPr>
          <w:fldChar w:fldCharType="end"/>
        </w:r>
      </w:hyperlink>
    </w:p>
    <w:p w14:paraId="77647677" w14:textId="79942BEC" w:rsidR="00BC1DCC" w:rsidRDefault="00B77CD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6303" w:history="1">
        <w:r w:rsidR="00BC1DCC" w:rsidRPr="003E3732">
          <w:rPr>
            <w:rStyle w:val="Hyperlink"/>
            <w:noProof/>
          </w:rPr>
          <w:t>1.1.</w:t>
        </w:r>
        <w:r w:rsidR="00BC1D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Purpose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_Toc2246303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1</w:t>
        </w:r>
        <w:r w:rsidR="00BC1DCC">
          <w:rPr>
            <w:noProof/>
            <w:webHidden/>
          </w:rPr>
          <w:fldChar w:fldCharType="end"/>
        </w:r>
      </w:hyperlink>
    </w:p>
    <w:p w14:paraId="6421AE69" w14:textId="1C76549D" w:rsidR="00BC1DCC" w:rsidRDefault="00B77CD4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6304" w:history="1">
        <w:r w:rsidR="00BC1DCC" w:rsidRPr="003E3732">
          <w:rPr>
            <w:rStyle w:val="Hyperlink"/>
            <w:noProof/>
          </w:rPr>
          <w:t>2.</w:t>
        </w:r>
        <w:r w:rsidR="00BC1D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System Components and Processes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_Toc2246304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2</w:t>
        </w:r>
        <w:r w:rsidR="00BC1DCC">
          <w:rPr>
            <w:noProof/>
            <w:webHidden/>
          </w:rPr>
          <w:fldChar w:fldCharType="end"/>
        </w:r>
      </w:hyperlink>
    </w:p>
    <w:p w14:paraId="7B2CE3A8" w14:textId="0E335F2D" w:rsidR="00BC1DCC" w:rsidRDefault="00B77CD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6305" w:history="1">
        <w:r w:rsidR="00BC1DCC" w:rsidRPr="003E3732">
          <w:rPr>
            <w:rStyle w:val="Hyperlink"/>
            <w:noProof/>
          </w:rPr>
          <w:t>2.1.</w:t>
        </w:r>
        <w:r w:rsidR="00BC1D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Database Changes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_Toc2246305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2</w:t>
        </w:r>
        <w:r w:rsidR="00BC1DCC">
          <w:rPr>
            <w:noProof/>
            <w:webHidden/>
          </w:rPr>
          <w:fldChar w:fldCharType="end"/>
        </w:r>
      </w:hyperlink>
    </w:p>
    <w:p w14:paraId="0426AB5B" w14:textId="2C99E6D9" w:rsidR="00BC1DCC" w:rsidRDefault="00B77CD4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46306" w:history="1">
        <w:r w:rsidR="00BC1DCC" w:rsidRPr="003E3732">
          <w:rPr>
            <w:rStyle w:val="Hyperlink"/>
            <w:noProof/>
          </w:rPr>
          <w:t>2.1.1.</w:t>
        </w:r>
        <w:r w:rsidR="00BC1D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Table STD_HEALTHBENEFITPLAN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_Toc2246306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2</w:t>
        </w:r>
        <w:r w:rsidR="00BC1DCC">
          <w:rPr>
            <w:noProof/>
            <w:webHidden/>
          </w:rPr>
          <w:fldChar w:fldCharType="end"/>
        </w:r>
      </w:hyperlink>
    </w:p>
    <w:p w14:paraId="5A887755" w14:textId="54C53D0D" w:rsidR="00BC1DCC" w:rsidRDefault="00B77CD4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46307" w:history="1">
        <w:r w:rsidR="00BC1DCC" w:rsidRPr="003E3732">
          <w:rPr>
            <w:rStyle w:val="Hyperlink"/>
            <w:noProof/>
          </w:rPr>
          <w:t>2.1.2.</w:t>
        </w:r>
        <w:r w:rsidR="00BC1D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Table VCESTATUSTYPE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_Toc2246307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2</w:t>
        </w:r>
        <w:r w:rsidR="00BC1DCC">
          <w:rPr>
            <w:noProof/>
            <w:webHidden/>
          </w:rPr>
          <w:fldChar w:fldCharType="end"/>
        </w:r>
      </w:hyperlink>
    </w:p>
    <w:p w14:paraId="4056D756" w14:textId="74141FB3" w:rsidR="00BC1DCC" w:rsidRDefault="00B77CD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6308" w:history="1">
        <w:r w:rsidR="00BC1DCC" w:rsidRPr="003E3732">
          <w:rPr>
            <w:rStyle w:val="Hyperlink"/>
            <w:noProof/>
          </w:rPr>
          <w:t>2.2.</w:t>
        </w:r>
        <w:r w:rsidR="00BC1D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UI Changes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_Toc2246308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3</w:t>
        </w:r>
        <w:r w:rsidR="00BC1DCC">
          <w:rPr>
            <w:noProof/>
            <w:webHidden/>
          </w:rPr>
          <w:fldChar w:fldCharType="end"/>
        </w:r>
      </w:hyperlink>
    </w:p>
    <w:p w14:paraId="5E8FE7D1" w14:textId="32FC9B5F" w:rsidR="00BC1DCC" w:rsidRDefault="00B77CD4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46309" w:history="1">
        <w:r w:rsidR="00BC1DCC" w:rsidRPr="003E3732">
          <w:rPr>
            <w:rStyle w:val="Hyperlink"/>
            <w:noProof/>
          </w:rPr>
          <w:t>2.2.1.</w:t>
        </w:r>
        <w:r w:rsidR="00BC1D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Health Benefit Plan Screen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_Toc2246309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3</w:t>
        </w:r>
        <w:r w:rsidR="00BC1DCC">
          <w:rPr>
            <w:noProof/>
            <w:webHidden/>
          </w:rPr>
          <w:fldChar w:fldCharType="end"/>
        </w:r>
      </w:hyperlink>
    </w:p>
    <w:p w14:paraId="51BD1424" w14:textId="714635F9" w:rsidR="00BC1DCC" w:rsidRDefault="00B77CD4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46310" w:history="1">
        <w:r w:rsidR="00BC1DCC" w:rsidRPr="003E3732">
          <w:rPr>
            <w:rStyle w:val="Hyperlink"/>
            <w:noProof/>
          </w:rPr>
          <w:t>2.2.2.</w:t>
        </w:r>
        <w:r w:rsidR="00BC1D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Community Care Determination History Screen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_Toc2246310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4</w:t>
        </w:r>
        <w:r w:rsidR="00BC1DCC">
          <w:rPr>
            <w:noProof/>
            <w:webHidden/>
          </w:rPr>
          <w:fldChar w:fldCharType="end"/>
        </w:r>
      </w:hyperlink>
    </w:p>
    <w:p w14:paraId="5DBA9366" w14:textId="4E62C573" w:rsidR="00BC1DCC" w:rsidRDefault="00B77CD4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6311" w:history="1">
        <w:r w:rsidR="00BC1DCC" w:rsidRPr="003E3732">
          <w:rPr>
            <w:rStyle w:val="Hyperlink"/>
            <w:noProof/>
          </w:rPr>
          <w:t>3.</w:t>
        </w:r>
        <w:r w:rsidR="00BC1D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TPA and CCN File Extracts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_Toc2246311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5</w:t>
        </w:r>
        <w:r w:rsidR="00BC1DCC">
          <w:rPr>
            <w:noProof/>
            <w:webHidden/>
          </w:rPr>
          <w:fldChar w:fldCharType="end"/>
        </w:r>
      </w:hyperlink>
    </w:p>
    <w:p w14:paraId="59B5A697" w14:textId="24A2045B" w:rsidR="00BC1DCC" w:rsidRDefault="00B77CD4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6312" w:history="1">
        <w:r w:rsidR="00BC1DCC" w:rsidRPr="003E3732">
          <w:rPr>
            <w:rStyle w:val="Hyperlink"/>
            <w:noProof/>
          </w:rPr>
          <w:t>4.</w:t>
        </w:r>
        <w:r w:rsidR="00BC1D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BC1DCC" w:rsidRPr="003E3732">
          <w:rPr>
            <w:rStyle w:val="Hyperlink"/>
            <w:noProof/>
          </w:rPr>
          <w:t>Reference Documents</w:t>
        </w:r>
        <w:r w:rsidR="00BC1DCC">
          <w:rPr>
            <w:noProof/>
            <w:webHidden/>
          </w:rPr>
          <w:tab/>
        </w:r>
        <w:r w:rsidR="00BC1DCC">
          <w:rPr>
            <w:noProof/>
            <w:webHidden/>
          </w:rPr>
          <w:fldChar w:fldCharType="begin"/>
        </w:r>
        <w:r w:rsidR="00BC1DCC">
          <w:rPr>
            <w:noProof/>
            <w:webHidden/>
          </w:rPr>
          <w:instrText xml:space="preserve"> PAGEREF _Toc2246312 \h </w:instrText>
        </w:r>
        <w:r w:rsidR="00BC1DCC">
          <w:rPr>
            <w:noProof/>
            <w:webHidden/>
          </w:rPr>
        </w:r>
        <w:r w:rsidR="00BC1DCC">
          <w:rPr>
            <w:noProof/>
            <w:webHidden/>
          </w:rPr>
          <w:fldChar w:fldCharType="separate"/>
        </w:r>
        <w:r w:rsidR="00BC1DCC">
          <w:rPr>
            <w:noProof/>
            <w:webHidden/>
          </w:rPr>
          <w:t>6</w:t>
        </w:r>
        <w:r w:rsidR="00BC1DCC">
          <w:rPr>
            <w:noProof/>
            <w:webHidden/>
          </w:rPr>
          <w:fldChar w:fldCharType="end"/>
        </w:r>
      </w:hyperlink>
    </w:p>
    <w:p w14:paraId="3C17DF26" w14:textId="4C06297C" w:rsidR="000F5CFC" w:rsidRDefault="000F5CFC" w:rsidP="000F5CFC">
      <w:r w:rsidRPr="006F529A">
        <w:rPr>
          <w:rFonts w:ascii="Arial" w:hAnsi="Arial"/>
          <w:sz w:val="28"/>
          <w:szCs w:val="20"/>
        </w:rPr>
        <w:fldChar w:fldCharType="end"/>
      </w:r>
    </w:p>
    <w:p w14:paraId="2C58382E" w14:textId="00341EB0" w:rsidR="000F5CFC" w:rsidRDefault="000F5CFC" w:rsidP="0018182C"/>
    <w:p w14:paraId="6A89F7FD" w14:textId="1501989F" w:rsidR="005F4A4E" w:rsidRDefault="005F4A4E" w:rsidP="0018182C"/>
    <w:p w14:paraId="7948BF89" w14:textId="5D72C5D0" w:rsidR="005F4A4E" w:rsidRDefault="005F4A4E" w:rsidP="0018182C"/>
    <w:p w14:paraId="171B9881" w14:textId="4CF3B7E2" w:rsidR="005F4A4E" w:rsidRDefault="005F4A4E" w:rsidP="0018182C"/>
    <w:p w14:paraId="3CE22617" w14:textId="20D7860F" w:rsidR="005F4A4E" w:rsidRDefault="005F4A4E" w:rsidP="0018182C">
      <w:pPr>
        <w:sectPr w:rsidR="005F4A4E" w:rsidSect="003E17D6">
          <w:footnotePr>
            <w:numRestart w:val="eachPage"/>
          </w:footnotePr>
          <w:pgSz w:w="12240" w:h="15840" w:code="1"/>
          <w:pgMar w:top="1440" w:right="1440" w:bottom="1440" w:left="1440" w:header="720" w:footer="720" w:gutter="0"/>
          <w:pgNumType w:fmt="lowerRoman"/>
          <w:cols w:space="720"/>
          <w:titlePg/>
          <w:docGrid w:linePitch="326"/>
        </w:sectPr>
      </w:pPr>
    </w:p>
    <w:p w14:paraId="6573A081" w14:textId="1EFF9F2F" w:rsidR="00655FCF" w:rsidRDefault="00655FCF" w:rsidP="00070447">
      <w:pPr>
        <w:pStyle w:val="Heading1"/>
      </w:pPr>
      <w:bookmarkStart w:id="1" w:name="_InsertRtfSavedPosition"/>
      <w:bookmarkStart w:id="2" w:name="_Toc216071604"/>
      <w:bookmarkStart w:id="3" w:name="_Toc275940163"/>
      <w:bookmarkStart w:id="4" w:name="_Toc275903968"/>
      <w:bookmarkStart w:id="5" w:name="_Toc519604304"/>
      <w:bookmarkStart w:id="6" w:name="_Toc2246302"/>
      <w:bookmarkEnd w:id="1"/>
      <w:r w:rsidRPr="00070447">
        <w:lastRenderedPageBreak/>
        <w:t>Introduction</w:t>
      </w:r>
      <w:bookmarkEnd w:id="2"/>
      <w:bookmarkEnd w:id="3"/>
      <w:bookmarkEnd w:id="4"/>
      <w:bookmarkEnd w:id="5"/>
      <w:bookmarkEnd w:id="6"/>
    </w:p>
    <w:p w14:paraId="4F8A8E4A" w14:textId="0A6BEBDA" w:rsidR="006212C3" w:rsidRPr="006212C3" w:rsidRDefault="00F746CB" w:rsidP="006212C3">
      <w:pPr>
        <w:pStyle w:val="BodyText"/>
      </w:pPr>
      <w:r>
        <w:t>Due to</w:t>
      </w:r>
      <w:r w:rsidR="006212C3">
        <w:t xml:space="preserve"> Mission Act, new</w:t>
      </w:r>
      <w:r>
        <w:t xml:space="preserve"> Community Care Program</w:t>
      </w:r>
      <w:r w:rsidR="006212C3">
        <w:t xml:space="preserve"> </w:t>
      </w:r>
      <w:r>
        <w:t>(</w:t>
      </w:r>
      <w:r w:rsidR="006212C3">
        <w:t>CCP</w:t>
      </w:r>
      <w:r>
        <w:t>)</w:t>
      </w:r>
      <w:r w:rsidR="006212C3">
        <w:t xml:space="preserve"> </w:t>
      </w:r>
      <w:r>
        <w:t>e</w:t>
      </w:r>
      <w:r w:rsidR="006212C3">
        <w:t>ligibilities and Health Benefit Plans</w:t>
      </w:r>
      <w:r>
        <w:t xml:space="preserve"> (HBPs)</w:t>
      </w:r>
      <w:r w:rsidR="006212C3">
        <w:t xml:space="preserve"> are being added.</w:t>
      </w:r>
    </w:p>
    <w:p w14:paraId="249D3E25" w14:textId="4C169619" w:rsidR="00655FCF" w:rsidRPr="00FD58AE" w:rsidRDefault="00E87140" w:rsidP="00070447">
      <w:pPr>
        <w:pStyle w:val="Heading2"/>
      </w:pPr>
      <w:bookmarkStart w:id="7" w:name="_Toc2246303"/>
      <w:r>
        <w:t>Purpose</w:t>
      </w:r>
      <w:bookmarkEnd w:id="7"/>
    </w:p>
    <w:p w14:paraId="64F09262" w14:textId="66DEA082" w:rsidR="00655FCF" w:rsidRDefault="00655FCF" w:rsidP="006212C3">
      <w:pPr>
        <w:pStyle w:val="BodyText"/>
      </w:pPr>
      <w:bookmarkStart w:id="8" w:name="OLE_LINK1"/>
      <w:bookmarkStart w:id="9" w:name="OLE_LINK2"/>
      <w:r>
        <w:t>The purpose o</w:t>
      </w:r>
      <w:r w:rsidR="000C61E0">
        <w:t xml:space="preserve">f this document is to describe </w:t>
      </w:r>
      <w:r w:rsidR="00FF033B">
        <w:t>the database and</w:t>
      </w:r>
      <w:r w:rsidR="00F746CB">
        <w:t xml:space="preserve"> User Interface</w:t>
      </w:r>
      <w:r w:rsidR="00FF033B">
        <w:t xml:space="preserve"> </w:t>
      </w:r>
      <w:r w:rsidR="00F746CB">
        <w:t>(</w:t>
      </w:r>
      <w:r w:rsidR="00FF033B">
        <w:t>UI</w:t>
      </w:r>
      <w:r w:rsidR="00F746CB">
        <w:t>)</w:t>
      </w:r>
      <w:r w:rsidR="00FF033B">
        <w:t xml:space="preserve"> changes needed to support the new </w:t>
      </w:r>
      <w:r w:rsidR="00F746CB">
        <w:t>e</w:t>
      </w:r>
      <w:r w:rsidR="00E36EB6">
        <w:t xml:space="preserve">ligibilities and Health Benefit Plans </w:t>
      </w:r>
      <w:r w:rsidR="006212C3">
        <w:t>for</w:t>
      </w:r>
      <w:r w:rsidR="00E36EB6">
        <w:t xml:space="preserve"> Mission Act.</w:t>
      </w:r>
      <w:bookmarkStart w:id="10" w:name="OLE_LINK3"/>
      <w:bookmarkStart w:id="11" w:name="OLE_LINK4"/>
      <w:bookmarkEnd w:id="8"/>
      <w:bookmarkEnd w:id="9"/>
    </w:p>
    <w:p w14:paraId="7C2CA186" w14:textId="3FBC5257" w:rsidR="00655FCF" w:rsidRDefault="00655FCF" w:rsidP="00070447">
      <w:pPr>
        <w:pStyle w:val="Heading1"/>
      </w:pPr>
      <w:bookmarkStart w:id="12" w:name="_Ref519089948"/>
      <w:bookmarkStart w:id="13" w:name="_Ref519089960"/>
      <w:bookmarkStart w:id="14" w:name="_Toc519604307"/>
      <w:bookmarkStart w:id="15" w:name="_Toc2246304"/>
      <w:r>
        <w:lastRenderedPageBreak/>
        <w:t>System Components and Processes</w:t>
      </w:r>
      <w:bookmarkEnd w:id="12"/>
      <w:bookmarkEnd w:id="13"/>
      <w:bookmarkEnd w:id="14"/>
      <w:bookmarkEnd w:id="15"/>
    </w:p>
    <w:p w14:paraId="4D6E7C8E" w14:textId="6643738D" w:rsidR="00357B1C" w:rsidRDefault="00E36EB6" w:rsidP="00070447">
      <w:pPr>
        <w:pStyle w:val="Heading2"/>
      </w:pPr>
      <w:r>
        <w:t xml:space="preserve"> </w:t>
      </w:r>
      <w:bookmarkStart w:id="16" w:name="_Toc2246305"/>
      <w:r w:rsidR="00F9208C">
        <w:t>Database Changes</w:t>
      </w:r>
      <w:bookmarkEnd w:id="16"/>
    </w:p>
    <w:p w14:paraId="16A232D4" w14:textId="4F177807" w:rsidR="00E03EA3" w:rsidRDefault="00E03EA3" w:rsidP="00070447">
      <w:pPr>
        <w:pStyle w:val="Heading3"/>
      </w:pPr>
      <w:bookmarkStart w:id="17" w:name="_Toc2246306"/>
      <w:r w:rsidRPr="00070447">
        <w:t>Table</w:t>
      </w:r>
      <w:r>
        <w:t xml:space="preserve"> </w:t>
      </w:r>
      <w:bookmarkStart w:id="18" w:name="_Hlk442776"/>
      <w:r>
        <w:t>STD_</w:t>
      </w:r>
      <w:r w:rsidRPr="00070447">
        <w:t>HEALTHBENEFITPLAN</w:t>
      </w:r>
      <w:bookmarkEnd w:id="17"/>
      <w:bookmarkEnd w:id="18"/>
    </w:p>
    <w:p w14:paraId="395FD138" w14:textId="1E9690F8" w:rsidR="003816B6" w:rsidRDefault="00E36EB6" w:rsidP="00E03EA3">
      <w:pPr>
        <w:pStyle w:val="BodyText"/>
      </w:pPr>
      <w:r>
        <w:t>T</w:t>
      </w:r>
      <w:r w:rsidR="00070447">
        <w:t>he</w:t>
      </w:r>
      <w:r>
        <w:t xml:space="preserve"> table</w:t>
      </w:r>
      <w:r w:rsidR="00070447">
        <w:t xml:space="preserve"> below holds HBPs that can be assigned to a V</w:t>
      </w:r>
      <w:r>
        <w:t>eteran.</w:t>
      </w:r>
      <w:r w:rsidR="00070447">
        <w:t xml:space="preserve"> </w:t>
      </w:r>
      <w:r w:rsidR="00B2382E">
        <w:t xml:space="preserve">The following </w:t>
      </w:r>
      <w:r w:rsidR="003816B6" w:rsidRPr="005B5454">
        <w:rPr>
          <w:highlight w:val="yellow"/>
        </w:rPr>
        <w:t>data</w:t>
      </w:r>
      <w:r w:rsidR="00A17AF8">
        <w:t xml:space="preserve"> will be added</w:t>
      </w:r>
      <w:r w:rsidR="00032344">
        <w:t>:</w:t>
      </w:r>
    </w:p>
    <w:p w14:paraId="70C01440" w14:textId="77777777" w:rsidR="00BF48B5" w:rsidRDefault="00BF48B5" w:rsidP="00BF48B5">
      <w:pPr>
        <w:pStyle w:val="BodyText"/>
        <w:ind w:left="720"/>
      </w:pPr>
    </w:p>
    <w:tbl>
      <w:tblPr>
        <w:tblW w:w="6300" w:type="dxa"/>
        <w:jc w:val="center"/>
        <w:tblLook w:val="04A0" w:firstRow="1" w:lastRow="0" w:firstColumn="1" w:lastColumn="0" w:noHBand="0" w:noVBand="1"/>
      </w:tblPr>
      <w:tblGrid>
        <w:gridCol w:w="1720"/>
        <w:gridCol w:w="4580"/>
      </w:tblGrid>
      <w:tr w:rsidR="00BF48B5" w:rsidRPr="00BF48B5" w14:paraId="7E08FCF9" w14:textId="77777777" w:rsidTr="00070447">
        <w:trPr>
          <w:trHeight w:val="368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97DB727" w14:textId="181DD9BA" w:rsidR="00BF48B5" w:rsidRPr="00DE7867" w:rsidRDefault="00E36EB6" w:rsidP="00DE7867">
            <w:pPr>
              <w:pStyle w:val="BodyText"/>
              <w:rPr>
                <w:rFonts w:ascii="Arial" w:hAnsi="Arial" w:cs="Arial"/>
                <w:b/>
                <w:sz w:val="22"/>
                <w:szCs w:val="22"/>
              </w:rPr>
            </w:pPr>
            <w:bookmarkStart w:id="19" w:name="_Hlk442814"/>
            <w:r w:rsidRPr="00DE7867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BF48B5" w:rsidRPr="00DE7867">
              <w:rPr>
                <w:rFonts w:ascii="Arial" w:hAnsi="Arial" w:cs="Arial"/>
                <w:b/>
                <w:sz w:val="22"/>
                <w:szCs w:val="22"/>
              </w:rPr>
              <w:t>ode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hideMark/>
          </w:tcPr>
          <w:p w14:paraId="36E804B2" w14:textId="4F18A96A" w:rsidR="00BF48B5" w:rsidRPr="00DE7867" w:rsidRDefault="00E36EB6" w:rsidP="00DE7867">
            <w:pPr>
              <w:pStyle w:val="BodyText"/>
              <w:rPr>
                <w:rFonts w:ascii="Arial" w:hAnsi="Arial" w:cs="Arial"/>
                <w:b/>
                <w:sz w:val="22"/>
                <w:szCs w:val="22"/>
              </w:rPr>
            </w:pPr>
            <w:r w:rsidRPr="00DE7867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BF48B5" w:rsidRPr="00DE7867">
              <w:rPr>
                <w:rFonts w:ascii="Arial" w:hAnsi="Arial" w:cs="Arial"/>
                <w:b/>
                <w:sz w:val="22"/>
                <w:szCs w:val="22"/>
              </w:rPr>
              <w:t>ame</w:t>
            </w:r>
          </w:p>
        </w:tc>
      </w:tr>
      <w:tr w:rsidR="00BF48B5" w:rsidRPr="00BF48B5" w14:paraId="413B1EAF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DD445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0" w:name="_Hlk536626256"/>
            <w:r w:rsidRPr="00070447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51FA1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</w:rPr>
              <w:t>Veteran Plan - Veterans Choice Basic</w:t>
            </w:r>
          </w:p>
        </w:tc>
      </w:tr>
      <w:tr w:rsidR="00BF48B5" w:rsidRPr="00BF48B5" w14:paraId="1B8EEB50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E616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B8A8D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</w:rPr>
              <w:t>Veteran Plan - Veterans Choice Mileage</w:t>
            </w:r>
          </w:p>
        </w:tc>
      </w:tr>
      <w:tr w:rsidR="00BF48B5" w:rsidRPr="00BF48B5" w14:paraId="56A68276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165B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928A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</w:rPr>
              <w:t>Veteran Plan - Veterans Choice Wait-Time</w:t>
            </w:r>
          </w:p>
        </w:tc>
      </w:tr>
      <w:tr w:rsidR="00BF48B5" w:rsidRPr="00BF48B5" w14:paraId="7AFEC37D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7C9E6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95F02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</w:rPr>
              <w:t>Veteran Plan - VC Unusual or Excessive Burden</w:t>
            </w:r>
          </w:p>
        </w:tc>
      </w:tr>
      <w:tr w:rsidR="00BF48B5" w:rsidRPr="00BF48B5" w14:paraId="2390835A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E84AE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4BAD6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</w:rPr>
              <w:t>Veteran Plan - Veterans Choice Air, Boat, or Ferry</w:t>
            </w:r>
          </w:p>
        </w:tc>
      </w:tr>
      <w:tr w:rsidR="00BF48B5" w:rsidRPr="00BF48B5" w14:paraId="1137C819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84F7F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bookmarkStart w:id="21" w:name="_Hlk536627073"/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206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9786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Veteran Plan - CCP Unusual or Excessive Burden</w:t>
            </w:r>
          </w:p>
        </w:tc>
      </w:tr>
      <w:tr w:rsidR="00BF48B5" w:rsidRPr="00BF48B5" w14:paraId="57A91F58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2773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207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1B60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Veteran Plan - CCP Air, Boat, or Ferry</w:t>
            </w:r>
          </w:p>
        </w:tc>
      </w:tr>
      <w:tr w:rsidR="00BF48B5" w:rsidRPr="00BF48B5" w14:paraId="3990834D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5B46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208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39EA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Veteran Plan - CCP Basic</w:t>
            </w:r>
          </w:p>
        </w:tc>
      </w:tr>
      <w:tr w:rsidR="00BF48B5" w:rsidRPr="00BF48B5" w14:paraId="76298595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EAC6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209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AAE9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Veteran Plan - CCP State with no Full Service Medical Facility</w:t>
            </w:r>
          </w:p>
        </w:tc>
      </w:tr>
      <w:tr w:rsidR="00BF48B5" w:rsidRPr="00BF48B5" w14:paraId="16B3B955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69646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210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B9B2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Veteran Plan - CCP Urgent Care</w:t>
            </w:r>
          </w:p>
        </w:tc>
      </w:tr>
      <w:tr w:rsidR="00BF48B5" w:rsidRPr="00BF48B5" w14:paraId="69DA973D" w14:textId="77777777" w:rsidTr="00070447">
        <w:trPr>
          <w:trHeight w:val="276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9B94A" w14:textId="77777777" w:rsidR="00BF48B5" w:rsidRPr="00070447" w:rsidRDefault="00BF48B5" w:rsidP="005B5454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211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0354" w14:textId="77777777" w:rsidR="00BF48B5" w:rsidRPr="00070447" w:rsidRDefault="00BF48B5" w:rsidP="00BF48B5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7044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Veteran Plan – CCP Grandfather</w:t>
            </w:r>
          </w:p>
        </w:tc>
      </w:tr>
      <w:bookmarkEnd w:id="19"/>
      <w:bookmarkEnd w:id="20"/>
      <w:bookmarkEnd w:id="21"/>
    </w:tbl>
    <w:p w14:paraId="35D57E30" w14:textId="15BB035B" w:rsidR="00365597" w:rsidRDefault="00365597" w:rsidP="00DF55C1">
      <w:pPr>
        <w:pStyle w:val="BodyText"/>
      </w:pPr>
    </w:p>
    <w:p w14:paraId="2DF7E404" w14:textId="59261D54" w:rsidR="00C82E6A" w:rsidRDefault="00E03EA3" w:rsidP="00070447">
      <w:pPr>
        <w:pStyle w:val="Heading3"/>
      </w:pPr>
      <w:bookmarkStart w:id="22" w:name="_Toc2246307"/>
      <w:r>
        <w:t xml:space="preserve">Table </w:t>
      </w:r>
      <w:bookmarkStart w:id="23" w:name="_Hlk443049"/>
      <w:r>
        <w:t>VCESTATUSTYPE</w:t>
      </w:r>
      <w:bookmarkEnd w:id="22"/>
      <w:bookmarkEnd w:id="23"/>
    </w:p>
    <w:p w14:paraId="44D5AEEB" w14:textId="201A3D64" w:rsidR="00A914B0" w:rsidRDefault="00E36EB6" w:rsidP="00540C4F">
      <w:pPr>
        <w:pStyle w:val="BodyText"/>
      </w:pPr>
      <w:r>
        <w:t xml:space="preserve">This table holds </w:t>
      </w:r>
      <w:r w:rsidR="00540C4F">
        <w:t xml:space="preserve">the </w:t>
      </w:r>
      <w:r w:rsidR="00A17AF8">
        <w:t>CC</w:t>
      </w:r>
      <w:r w:rsidR="00540C4F">
        <w:t xml:space="preserve"> Program Eligibilities and </w:t>
      </w:r>
      <w:r w:rsidR="00436352">
        <w:t>all valid combinations</w:t>
      </w:r>
      <w:r w:rsidR="00B31C2A">
        <w:t xml:space="preserve">. </w:t>
      </w:r>
      <w:r w:rsidR="00E03EA3">
        <w:t>T</w:t>
      </w:r>
      <w:r w:rsidR="0019744B">
        <w:t>he</w:t>
      </w:r>
      <w:r w:rsidR="00E03EA3">
        <w:t xml:space="preserve"> following </w:t>
      </w:r>
      <w:r w:rsidR="00375CEC" w:rsidRPr="005B5454">
        <w:rPr>
          <w:highlight w:val="yellow"/>
        </w:rPr>
        <w:t>data</w:t>
      </w:r>
      <w:r w:rsidR="00DF55C1">
        <w:t xml:space="preserve"> will be </w:t>
      </w:r>
      <w:r w:rsidR="00504DFA">
        <w:t xml:space="preserve">changed or </w:t>
      </w:r>
      <w:r w:rsidR="00DF55C1">
        <w:t>added:</w:t>
      </w:r>
    </w:p>
    <w:tbl>
      <w:tblPr>
        <w:tblW w:w="9270" w:type="dxa"/>
        <w:tblInd w:w="-5" w:type="dxa"/>
        <w:tblLook w:val="04A0" w:firstRow="1" w:lastRow="0" w:firstColumn="1" w:lastColumn="0" w:noHBand="0" w:noVBand="1"/>
      </w:tblPr>
      <w:tblGrid>
        <w:gridCol w:w="960"/>
        <w:gridCol w:w="3000"/>
        <w:gridCol w:w="5310"/>
      </w:tblGrid>
      <w:tr w:rsidR="005E6466" w:rsidRPr="005E6466" w14:paraId="4F213243" w14:textId="77777777" w:rsidTr="002F3559">
        <w:trPr>
          <w:trHeight w:val="288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14:paraId="5F728D3F" w14:textId="77777777" w:rsidR="005E6466" w:rsidRPr="00DE7867" w:rsidRDefault="005E6466" w:rsidP="006D39DF">
            <w:pPr>
              <w:pStyle w:val="BodyTex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7867">
              <w:rPr>
                <w:rFonts w:ascii="Arial" w:hAnsi="Arial" w:cs="Arial"/>
                <w:b/>
                <w:sz w:val="22"/>
                <w:szCs w:val="22"/>
              </w:rPr>
              <w:t>Code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14:paraId="48A19290" w14:textId="77777777" w:rsidR="005E6466" w:rsidRPr="00DE7867" w:rsidRDefault="005E6466" w:rsidP="00DE7867">
            <w:pPr>
              <w:pStyle w:val="BodyText"/>
              <w:rPr>
                <w:rFonts w:ascii="Arial" w:hAnsi="Arial" w:cs="Arial"/>
                <w:b/>
                <w:sz w:val="22"/>
                <w:szCs w:val="22"/>
              </w:rPr>
            </w:pPr>
            <w:r w:rsidRPr="00DE7867">
              <w:rPr>
                <w:rFonts w:ascii="Arial" w:hAnsi="Arial" w:cs="Arial"/>
                <w:b/>
                <w:sz w:val="22"/>
                <w:szCs w:val="22"/>
              </w:rPr>
              <w:t>Name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14:paraId="79806EA2" w14:textId="77777777" w:rsidR="005E6466" w:rsidRPr="00DE7867" w:rsidRDefault="005E6466" w:rsidP="00DE7867">
            <w:pPr>
              <w:pStyle w:val="BodyText"/>
              <w:rPr>
                <w:rFonts w:ascii="Arial" w:hAnsi="Arial" w:cs="Arial"/>
                <w:b/>
                <w:sz w:val="22"/>
                <w:szCs w:val="22"/>
              </w:rPr>
            </w:pPr>
            <w:r w:rsidRPr="00DE7867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</w:tr>
      <w:tr w:rsidR="005E6466" w:rsidRPr="005E6466" w14:paraId="5B9AF432" w14:textId="77777777" w:rsidTr="002F3559">
        <w:trPr>
          <w:trHeight w:val="3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2675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227B" w14:textId="7777777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Not determined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A990" w14:textId="72946A1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Community Care Eligibility not determined</w:t>
            </w:r>
            <w:r w:rsidR="00F746CB" w:rsidRPr="00F746C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E6466" w:rsidRPr="005E6466" w14:paraId="40226444" w14:textId="77777777" w:rsidTr="002F3559">
        <w:trPr>
          <w:trHeight w:val="3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F7CE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8B47" w14:textId="7777777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Basic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C4FCC9" w14:textId="03ABE69D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Basic</w:t>
            </w:r>
            <w:r w:rsidR="001D2FD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E6466" w:rsidRPr="005E6466" w14:paraId="46296BCC" w14:textId="77777777" w:rsidTr="002F3559">
        <w:trPr>
          <w:trHeight w:val="3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55DB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5B2C" w14:textId="7777777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Mileage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6BB2" w14:textId="3335C93E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Mileage eligibility for the Veterans Choice Program</w:t>
            </w:r>
            <w:r w:rsidR="00F746CB" w:rsidRPr="00F746C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E6466" w:rsidRPr="005E6466" w14:paraId="455DBF03" w14:textId="77777777" w:rsidTr="002F3559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4CAC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WT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3AF9" w14:textId="7777777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Wait-Time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5027" w14:textId="1F02372C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Wait-Time eligibility for the Veterans Choice Program</w:t>
            </w:r>
            <w:r w:rsidR="00F746CB" w:rsidRPr="00F746C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E6466" w:rsidRPr="005E6466" w14:paraId="630CD992" w14:textId="77777777" w:rsidTr="002F3559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9D92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CED2" w14:textId="7777777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Hardship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4D0D87" w14:textId="4C01036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Hardship</w:t>
            </w:r>
            <w:r w:rsidR="001D2FD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E6466" w:rsidRPr="005E6466" w14:paraId="0F339FB7" w14:textId="77777777" w:rsidTr="002F3559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94AC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MWT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7422" w14:textId="7777777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Mileage and Wait-Time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1AB1" w14:textId="14935B6B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Eligible for the Veterans Choice Program based on both Mileage and Wait-Time</w:t>
            </w:r>
            <w:r w:rsidR="00F746CB" w:rsidRPr="00F746C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E6466" w:rsidRPr="005E6466" w14:paraId="4617B342" w14:textId="77777777" w:rsidTr="002F3559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F7CA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HWT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CD18" w14:textId="7777777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Hardship and Wait-Time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CD10" w14:textId="14A4BF9C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Eligible for the Veterans Choice Program based on both Hardship and Wait-Time</w:t>
            </w:r>
            <w:r w:rsidR="00F746CB" w:rsidRPr="00F746C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E6466" w:rsidRPr="005E6466" w14:paraId="1820AD79" w14:textId="77777777" w:rsidTr="002F3559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B9A7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0ADD" w14:textId="7777777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Ineligible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14C043" w14:textId="3C37D996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 xml:space="preserve">Not </w:t>
            </w:r>
            <w:r w:rsidR="00F746CB" w:rsidRPr="00F746CB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ligible</w:t>
            </w:r>
            <w:r w:rsidR="001D2FD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E6466" w:rsidRPr="005E6466" w14:paraId="17B12C03" w14:textId="77777777" w:rsidTr="002F3559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ABBA59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18B56F" w14:textId="7777777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Grandfathered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F539A4" w14:textId="540EB8ED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Grandfathered</w:t>
            </w:r>
            <w:r w:rsidR="001D2FD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E6466" w:rsidRPr="005E6466" w14:paraId="18163B4A" w14:textId="77777777" w:rsidTr="002F3559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F223FE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5B83E5" w14:textId="7F500ED0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 xml:space="preserve">State </w:t>
            </w:r>
            <w:r w:rsidRPr="00815405">
              <w:rPr>
                <w:rFonts w:ascii="Arial" w:hAnsi="Arial" w:cs="Arial"/>
                <w:color w:val="000000"/>
                <w:sz w:val="20"/>
                <w:szCs w:val="20"/>
              </w:rPr>
              <w:t>with</w:t>
            </w: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 xml:space="preserve"> No Full</w:t>
            </w:r>
            <w:r w:rsidR="00F746CB" w:rsidRPr="00F746CB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Service VA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DF99A6" w14:textId="4CE93A18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222222"/>
                <w:sz w:val="20"/>
                <w:szCs w:val="20"/>
              </w:rPr>
              <w:t>State No Full</w:t>
            </w:r>
            <w:r w:rsidR="00F746CB" w:rsidRPr="00F746CB">
              <w:rPr>
                <w:rFonts w:ascii="Arial" w:hAnsi="Arial" w:cs="Arial"/>
                <w:color w:val="222222"/>
                <w:sz w:val="20"/>
                <w:szCs w:val="20"/>
              </w:rPr>
              <w:t>-</w:t>
            </w:r>
            <w:r w:rsidRPr="00F746CB">
              <w:rPr>
                <w:rFonts w:ascii="Arial" w:hAnsi="Arial" w:cs="Arial"/>
                <w:color w:val="222222"/>
                <w:sz w:val="20"/>
                <w:szCs w:val="20"/>
              </w:rPr>
              <w:t>Service VA</w:t>
            </w:r>
            <w:r w:rsidR="001D2FD8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</w:tc>
      </w:tr>
      <w:tr w:rsidR="005E6466" w:rsidRPr="005E6466" w14:paraId="5703DE1F" w14:textId="77777777" w:rsidTr="002F3559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ED5263" w14:textId="77777777" w:rsidR="005E6466" w:rsidRPr="00F746CB" w:rsidRDefault="005E6466" w:rsidP="00F746CB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7E64E6" w14:textId="77777777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222222"/>
                <w:sz w:val="20"/>
                <w:szCs w:val="20"/>
              </w:rPr>
              <w:t>Urgent Care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F1A997" w14:textId="6A3260C2" w:rsidR="005E6466" w:rsidRPr="00F746CB" w:rsidRDefault="005E6466" w:rsidP="005E6466">
            <w:pPr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F746CB">
              <w:rPr>
                <w:rFonts w:ascii="Arial" w:hAnsi="Arial" w:cs="Arial"/>
                <w:color w:val="222222"/>
                <w:sz w:val="20"/>
                <w:szCs w:val="20"/>
              </w:rPr>
              <w:t>Urgent Care</w:t>
            </w:r>
            <w:r w:rsidR="001D2FD8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</w:tc>
      </w:tr>
    </w:tbl>
    <w:p w14:paraId="4615BCC9" w14:textId="77777777" w:rsidR="00E44390" w:rsidRDefault="00E44390" w:rsidP="00540C4F">
      <w:pPr>
        <w:pStyle w:val="BodyText"/>
      </w:pPr>
    </w:p>
    <w:p w14:paraId="6A6C0BBA" w14:textId="6108DE74" w:rsidR="00871097" w:rsidRDefault="00504DFA" w:rsidP="0078007D">
      <w:pPr>
        <w:pStyle w:val="BodyText"/>
      </w:pPr>
      <w:r w:rsidRPr="00D812FB">
        <w:rPr>
          <w:i/>
        </w:rPr>
        <w:t>Grandfathered</w:t>
      </w:r>
      <w:r w:rsidRPr="0078007D">
        <w:t xml:space="preserve">, </w:t>
      </w:r>
      <w:r w:rsidR="00894510" w:rsidRPr="00D812FB">
        <w:rPr>
          <w:i/>
        </w:rPr>
        <w:t>State with No Full</w:t>
      </w:r>
      <w:r w:rsidR="007C1694" w:rsidRPr="00D812FB">
        <w:rPr>
          <w:i/>
        </w:rPr>
        <w:t>-</w:t>
      </w:r>
      <w:r w:rsidRPr="00D812FB">
        <w:rPr>
          <w:i/>
        </w:rPr>
        <w:t xml:space="preserve">Service </w:t>
      </w:r>
      <w:r w:rsidR="00894510" w:rsidRPr="00D812FB">
        <w:rPr>
          <w:i/>
        </w:rPr>
        <w:t>VA</w:t>
      </w:r>
      <w:r w:rsidR="00894510">
        <w:t xml:space="preserve"> </w:t>
      </w:r>
      <w:r w:rsidRPr="0078007D">
        <w:t xml:space="preserve">and </w:t>
      </w:r>
      <w:r w:rsidRPr="00D812FB">
        <w:rPr>
          <w:i/>
        </w:rPr>
        <w:t>Urgent Care</w:t>
      </w:r>
      <w:r w:rsidRPr="0078007D">
        <w:t xml:space="preserve"> codes will be added and the description will change on</w:t>
      </w:r>
      <w:r w:rsidRPr="00D812FB">
        <w:rPr>
          <w:i/>
        </w:rPr>
        <w:t xml:space="preserve"> Basic</w:t>
      </w:r>
      <w:r w:rsidRPr="0078007D">
        <w:t xml:space="preserve">, </w:t>
      </w:r>
      <w:r w:rsidRPr="00D812FB">
        <w:rPr>
          <w:i/>
        </w:rPr>
        <w:t>Hardship</w:t>
      </w:r>
      <w:r w:rsidRPr="0078007D">
        <w:t xml:space="preserve"> and No </w:t>
      </w:r>
      <w:r w:rsidRPr="00D812FB">
        <w:rPr>
          <w:i/>
        </w:rPr>
        <w:t>Longer Eligible</w:t>
      </w:r>
      <w:r w:rsidRPr="0078007D">
        <w:t>.</w:t>
      </w:r>
      <w:r w:rsidR="0078007D">
        <w:t xml:space="preserve"> </w:t>
      </w:r>
    </w:p>
    <w:p w14:paraId="28D661D0" w14:textId="79A67A52" w:rsidR="00504DFA" w:rsidRPr="0078007D" w:rsidRDefault="0078007D" w:rsidP="0078007D">
      <w:pPr>
        <w:pStyle w:val="BodyText"/>
      </w:pPr>
      <w:r>
        <w:t>The logic for the</w:t>
      </w:r>
      <w:r w:rsidR="00D812FB">
        <w:t xml:space="preserve"> </w:t>
      </w:r>
      <w:r w:rsidR="00D812FB" w:rsidRPr="00D812FB">
        <w:rPr>
          <w:b/>
        </w:rPr>
        <w:t>Community Care Determination</w:t>
      </w:r>
      <w:r w:rsidRPr="00D812FB">
        <w:rPr>
          <w:b/>
        </w:rPr>
        <w:t xml:space="preserve"> History</w:t>
      </w:r>
      <w:r>
        <w:t xml:space="preserve"> screen</w:t>
      </w:r>
      <w:r w:rsidR="00504DFA" w:rsidRPr="0078007D">
        <w:t xml:space="preserve"> </w:t>
      </w:r>
      <w:r w:rsidR="005E6466">
        <w:t xml:space="preserve">will </w:t>
      </w:r>
      <w:r w:rsidR="00A360C7">
        <w:t xml:space="preserve">change </w:t>
      </w:r>
      <w:r w:rsidR="007F492E">
        <w:t xml:space="preserve">to </w:t>
      </w:r>
      <w:r w:rsidR="005E6466">
        <w:t xml:space="preserve">display the </w:t>
      </w:r>
      <w:r w:rsidR="00504DFA" w:rsidRPr="0078007D">
        <w:t>old descriptions fo</w:t>
      </w:r>
      <w:r w:rsidR="005E6466">
        <w:t>r pre-Mission Act eligibilities assignments.</w:t>
      </w:r>
    </w:p>
    <w:p w14:paraId="7E841268" w14:textId="77F03CB6" w:rsidR="00401A44" w:rsidRPr="0078007D" w:rsidRDefault="00315164" w:rsidP="0078007D">
      <w:pPr>
        <w:pStyle w:val="BodyText"/>
      </w:pPr>
      <w:r w:rsidRPr="0078007D">
        <w:t>Mul</w:t>
      </w:r>
      <w:r w:rsidR="00871097">
        <w:t>tiple eligibilities will be handl</w:t>
      </w:r>
      <w:r w:rsidRPr="0078007D">
        <w:t xml:space="preserve">ed by creating separate instances in the </w:t>
      </w:r>
      <w:r w:rsidR="00294B2F" w:rsidRPr="0078007D">
        <w:t xml:space="preserve">VCELIGIBILITY </w:t>
      </w:r>
      <w:r w:rsidR="00B31C2A">
        <w:t xml:space="preserve">table. </w:t>
      </w:r>
      <w:r w:rsidRPr="0078007D">
        <w:t>This table also captures the effective date each eligibility w</w:t>
      </w:r>
      <w:r w:rsidR="00294B2F" w:rsidRPr="0078007D">
        <w:t>as applied.</w:t>
      </w:r>
    </w:p>
    <w:p w14:paraId="7339C432" w14:textId="04F8EC70" w:rsidR="00AE4E14" w:rsidRDefault="00AE4E14" w:rsidP="00070447">
      <w:pPr>
        <w:pStyle w:val="Heading2"/>
      </w:pPr>
      <w:bookmarkStart w:id="24" w:name="_Toc2246308"/>
      <w:r>
        <w:t>UI Changes</w:t>
      </w:r>
      <w:bookmarkEnd w:id="24"/>
    </w:p>
    <w:p w14:paraId="0B58BA3E" w14:textId="792BA478" w:rsidR="005E6466" w:rsidRDefault="005E6466" w:rsidP="005E6466">
      <w:pPr>
        <w:pStyle w:val="Heading3"/>
      </w:pPr>
      <w:bookmarkStart w:id="25" w:name="_Toc2246309"/>
      <w:r>
        <w:t>Health Benefit Plan Screen</w:t>
      </w:r>
      <w:bookmarkEnd w:id="25"/>
    </w:p>
    <w:p w14:paraId="6696AF9D" w14:textId="3EB66800" w:rsidR="009A4534" w:rsidRDefault="00A945B1" w:rsidP="009A4534">
      <w:pPr>
        <w:pStyle w:val="BodyText"/>
      </w:pPr>
      <w:r>
        <w:t>ES</w:t>
      </w:r>
      <w:r w:rsidR="009A4534">
        <w:t xml:space="preserve"> will continue to display the pre-M</w:t>
      </w:r>
      <w:r w:rsidR="0078007D">
        <w:t>ission Act Health Benefit Plans until 6/6/2019.</w:t>
      </w:r>
    </w:p>
    <w:p w14:paraId="0324EDC8" w14:textId="77777777" w:rsidR="0078007D" w:rsidRDefault="0078007D" w:rsidP="009A4534">
      <w:pPr>
        <w:pStyle w:val="BodyText"/>
      </w:pPr>
    </w:p>
    <w:p w14:paraId="22DEDA56" w14:textId="6CD954F2" w:rsidR="0078007D" w:rsidRDefault="00D03C1D" w:rsidP="00D03C1D">
      <w:pPr>
        <w:pStyle w:val="BodyText"/>
        <w:jc w:val="center"/>
      </w:pPr>
      <w:r>
        <w:rPr>
          <w:noProof/>
        </w:rPr>
        <w:drawing>
          <wp:inline distT="0" distB="0" distL="0" distR="0" wp14:anchorId="6EF1D779" wp14:editId="143990B3">
            <wp:extent cx="5848350" cy="3552825"/>
            <wp:effectExtent l="0" t="0" r="0" b="9525"/>
            <wp:docPr id="2" name="Picture 2" descr="Screen shot of Pre-Mission Act Health Benefit Pla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266F3" w14:textId="6D2EC77E" w:rsidR="007050DB" w:rsidRDefault="0078007D" w:rsidP="00D03C1D">
      <w:pPr>
        <w:pStyle w:val="Caption"/>
      </w:pPr>
      <w:r>
        <w:t xml:space="preserve">Figure </w:t>
      </w:r>
      <w:r w:rsidR="00B77CD4">
        <w:fldChar w:fldCharType="begin"/>
      </w:r>
      <w:r w:rsidR="00B77CD4">
        <w:instrText xml:space="preserve"> SEQ Figure \* ARABIC </w:instrText>
      </w:r>
      <w:r w:rsidR="00B77CD4">
        <w:fldChar w:fldCharType="separate"/>
      </w:r>
      <w:r w:rsidR="00D812FB">
        <w:rPr>
          <w:noProof/>
        </w:rPr>
        <w:t>1</w:t>
      </w:r>
      <w:r w:rsidR="00B77CD4">
        <w:rPr>
          <w:noProof/>
        </w:rPr>
        <w:fldChar w:fldCharType="end"/>
      </w:r>
      <w:r>
        <w:t xml:space="preserve">: </w:t>
      </w:r>
      <w:r w:rsidR="00D03C1D">
        <w:t>Pre-Mission Act Health Benefit Plans</w:t>
      </w:r>
    </w:p>
    <w:p w14:paraId="4D2165D1" w14:textId="77777777" w:rsidR="007050DB" w:rsidRDefault="007050DB" w:rsidP="009A4534">
      <w:pPr>
        <w:pStyle w:val="BodyText"/>
      </w:pPr>
    </w:p>
    <w:p w14:paraId="2FD1A284" w14:textId="5AB6D9B5" w:rsidR="009A4534" w:rsidRDefault="00A945B1" w:rsidP="00D27810">
      <w:pPr>
        <w:pStyle w:val="BodyText"/>
      </w:pPr>
      <w:r>
        <w:t>ES</w:t>
      </w:r>
      <w:r w:rsidR="009A4534">
        <w:t xml:space="preserve"> will only </w:t>
      </w:r>
      <w:r w:rsidR="00D03C1D">
        <w:t>display the</w:t>
      </w:r>
      <w:r w:rsidR="004A0AEC">
        <w:t xml:space="preserve"> following</w:t>
      </w:r>
      <w:r w:rsidR="00D03C1D">
        <w:t xml:space="preserve"> HBPs</w:t>
      </w:r>
      <w:r w:rsidR="009A4534">
        <w:t xml:space="preserve"> associated with the Mission Act</w:t>
      </w:r>
      <w:r w:rsidR="00D03C1D">
        <w:t xml:space="preserve"> on 6/6/2019</w:t>
      </w:r>
      <w:r w:rsidR="009A4534">
        <w:t>:</w:t>
      </w:r>
    </w:p>
    <w:p w14:paraId="745EFE31" w14:textId="77777777" w:rsidR="009A4534" w:rsidRDefault="009A4534" w:rsidP="00D27810">
      <w:pPr>
        <w:pStyle w:val="BodyText"/>
      </w:pPr>
    </w:p>
    <w:tbl>
      <w:tblPr>
        <w:tblW w:w="6300" w:type="dxa"/>
        <w:jc w:val="center"/>
        <w:tblLook w:val="04A0" w:firstRow="1" w:lastRow="0" w:firstColumn="1" w:lastColumn="0" w:noHBand="0" w:noVBand="1"/>
      </w:tblPr>
      <w:tblGrid>
        <w:gridCol w:w="6300"/>
      </w:tblGrid>
      <w:tr w:rsidR="004A0AEC" w:rsidRPr="00617178" w14:paraId="54FB84A4" w14:textId="77777777" w:rsidTr="004A0AEC">
        <w:trPr>
          <w:trHeight w:val="276"/>
          <w:jc w:val="center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842C7E6" w14:textId="650A3EE4" w:rsidR="004A0AEC" w:rsidRPr="00BC1DCC" w:rsidRDefault="004A0AEC" w:rsidP="00BC1DCC">
            <w:pPr>
              <w:pStyle w:val="BodyTex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C1DCC">
              <w:rPr>
                <w:rFonts w:ascii="Arial" w:hAnsi="Arial" w:cs="Arial"/>
                <w:b/>
                <w:sz w:val="22"/>
                <w:szCs w:val="22"/>
              </w:rPr>
              <w:t>HBPs Associated with the Mission Act on 6/6/2019</w:t>
            </w:r>
          </w:p>
        </w:tc>
      </w:tr>
      <w:tr w:rsidR="009A4534" w:rsidRPr="00617178" w14:paraId="083A4D51" w14:textId="77777777" w:rsidTr="004A0AEC">
        <w:trPr>
          <w:trHeight w:val="276"/>
          <w:jc w:val="center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31DB" w14:textId="77777777" w:rsidR="009A4534" w:rsidRPr="00D03C1D" w:rsidRDefault="009A4534" w:rsidP="003214EA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C1D">
              <w:rPr>
                <w:rFonts w:ascii="Arial" w:hAnsi="Arial" w:cs="Arial"/>
                <w:color w:val="000000"/>
                <w:sz w:val="20"/>
                <w:szCs w:val="20"/>
              </w:rPr>
              <w:t>Veteran Plan - CCP Unusual or Excessive Burden</w:t>
            </w:r>
          </w:p>
        </w:tc>
      </w:tr>
      <w:tr w:rsidR="009A4534" w:rsidRPr="00617178" w14:paraId="18928BD5" w14:textId="77777777" w:rsidTr="004A0AEC">
        <w:trPr>
          <w:trHeight w:val="276"/>
          <w:jc w:val="center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DD17" w14:textId="77777777" w:rsidR="009A4534" w:rsidRPr="00D03C1D" w:rsidRDefault="009A4534" w:rsidP="003214EA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C1D">
              <w:rPr>
                <w:rFonts w:ascii="Arial" w:hAnsi="Arial" w:cs="Arial"/>
                <w:color w:val="000000"/>
                <w:sz w:val="20"/>
                <w:szCs w:val="20"/>
              </w:rPr>
              <w:t>Veteran Plan - CCP Air, Boat, or Ferry</w:t>
            </w:r>
          </w:p>
        </w:tc>
      </w:tr>
      <w:tr w:rsidR="009A4534" w:rsidRPr="00617178" w14:paraId="4AFDE6CC" w14:textId="77777777" w:rsidTr="004A0AEC">
        <w:trPr>
          <w:trHeight w:val="276"/>
          <w:jc w:val="center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2100" w14:textId="77777777" w:rsidR="009A4534" w:rsidRPr="00D03C1D" w:rsidRDefault="009A4534" w:rsidP="003214EA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C1D">
              <w:rPr>
                <w:rFonts w:ascii="Arial" w:hAnsi="Arial" w:cs="Arial"/>
                <w:color w:val="000000"/>
                <w:sz w:val="20"/>
                <w:szCs w:val="20"/>
              </w:rPr>
              <w:t>Veteran Plan - CCP Basic</w:t>
            </w:r>
          </w:p>
        </w:tc>
      </w:tr>
      <w:tr w:rsidR="009A4534" w:rsidRPr="00617178" w14:paraId="5CBE1164" w14:textId="77777777" w:rsidTr="004A0AEC">
        <w:trPr>
          <w:trHeight w:val="276"/>
          <w:jc w:val="center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0C3C" w14:textId="77777777" w:rsidR="009A4534" w:rsidRPr="00D03C1D" w:rsidRDefault="009A4534" w:rsidP="003214EA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C1D">
              <w:rPr>
                <w:rFonts w:ascii="Arial" w:hAnsi="Arial" w:cs="Arial"/>
                <w:color w:val="000000"/>
                <w:sz w:val="20"/>
                <w:szCs w:val="20"/>
              </w:rPr>
              <w:t>Veteran Plan - CCP State with no Full Service Medical Facility</w:t>
            </w:r>
          </w:p>
        </w:tc>
      </w:tr>
      <w:tr w:rsidR="009A4534" w:rsidRPr="00617178" w14:paraId="6D3466D2" w14:textId="77777777" w:rsidTr="004A0AEC">
        <w:trPr>
          <w:trHeight w:val="276"/>
          <w:jc w:val="center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20FE" w14:textId="77777777" w:rsidR="009A4534" w:rsidRPr="00D03C1D" w:rsidRDefault="009A4534" w:rsidP="003214EA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C1D">
              <w:rPr>
                <w:rFonts w:ascii="Arial" w:hAnsi="Arial" w:cs="Arial"/>
                <w:color w:val="000000"/>
                <w:sz w:val="20"/>
                <w:szCs w:val="20"/>
              </w:rPr>
              <w:t>Veteran Plan - CCP Urgent Care</w:t>
            </w:r>
          </w:p>
        </w:tc>
      </w:tr>
      <w:tr w:rsidR="009A4534" w:rsidRPr="00617178" w14:paraId="1722AB26" w14:textId="77777777" w:rsidTr="004A0AEC">
        <w:trPr>
          <w:trHeight w:val="276"/>
          <w:jc w:val="center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6920" w14:textId="77777777" w:rsidR="009A4534" w:rsidRPr="00D03C1D" w:rsidRDefault="009A4534" w:rsidP="003214EA">
            <w:pPr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C1D">
              <w:rPr>
                <w:rFonts w:ascii="Arial" w:hAnsi="Arial" w:cs="Arial"/>
                <w:color w:val="000000"/>
                <w:sz w:val="20"/>
                <w:szCs w:val="20"/>
              </w:rPr>
              <w:t>Veteran Plan – CCP Grandfather</w:t>
            </w:r>
          </w:p>
        </w:tc>
      </w:tr>
    </w:tbl>
    <w:p w14:paraId="00781B77" w14:textId="54016DCE" w:rsidR="005E6466" w:rsidRDefault="00FE3B0E" w:rsidP="005E6466">
      <w:pPr>
        <w:pStyle w:val="Heading3"/>
      </w:pPr>
      <w:bookmarkStart w:id="26" w:name="_Toc2246310"/>
      <w:r>
        <w:t xml:space="preserve">Community Care Determination History </w:t>
      </w:r>
      <w:r w:rsidR="005E6466">
        <w:t>Screen</w:t>
      </w:r>
      <w:bookmarkEnd w:id="26"/>
    </w:p>
    <w:p w14:paraId="784E37FB" w14:textId="09F965A4" w:rsidR="005E6466" w:rsidRDefault="007369B8" w:rsidP="005E6466">
      <w:pPr>
        <w:pStyle w:val="BodyText"/>
      </w:pPr>
      <w:r>
        <w:t xml:space="preserve">The </w:t>
      </w:r>
      <w:r w:rsidR="00FE3B0E" w:rsidRPr="00D812FB">
        <w:rPr>
          <w:b/>
        </w:rPr>
        <w:t xml:space="preserve">Community Care Determination - </w:t>
      </w:r>
      <w:r w:rsidRPr="00D812FB">
        <w:rPr>
          <w:b/>
        </w:rPr>
        <w:t>History</w:t>
      </w:r>
      <w:r>
        <w:t xml:space="preserve"> screen will need to change to </w:t>
      </w:r>
      <w:r w:rsidR="00D812FB">
        <w:t>accommodate</w:t>
      </w:r>
      <w:r w:rsidR="00FE3B0E">
        <w:t xml:space="preserve"> </w:t>
      </w:r>
      <w:r w:rsidR="00D812FB">
        <w:t>the</w:t>
      </w:r>
      <w:r w:rsidR="00FE3B0E">
        <w:t xml:space="preserve"> multiple eligibilities and effective dates.</w:t>
      </w:r>
      <w:r>
        <w:t xml:space="preserve">  </w:t>
      </w:r>
    </w:p>
    <w:p w14:paraId="0B56DADF" w14:textId="054C3F5D" w:rsidR="00FE3B0E" w:rsidRDefault="00FE3B0E" w:rsidP="005E6466">
      <w:pPr>
        <w:pStyle w:val="BodyText"/>
      </w:pPr>
    </w:p>
    <w:p w14:paraId="0F6B228A" w14:textId="77777777" w:rsidR="00D812FB" w:rsidRDefault="00FE3B0E" w:rsidP="00D812FB">
      <w:pPr>
        <w:pStyle w:val="BodyText"/>
        <w:keepNext/>
      </w:pPr>
      <w:r>
        <w:rPr>
          <w:noProof/>
        </w:rPr>
        <w:drawing>
          <wp:inline distT="0" distB="0" distL="0" distR="0" wp14:anchorId="4D6C4B11" wp14:editId="41DC7D6F">
            <wp:extent cx="5943600" cy="1044575"/>
            <wp:effectExtent l="0" t="0" r="0" b="3175"/>
            <wp:docPr id="5" name="Picture 5" descr="Screen shot of the Community Care Determination - History scre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7892F" w14:textId="56E3E85D" w:rsidR="00FE3B0E" w:rsidRPr="00D812FB" w:rsidRDefault="00D812FB" w:rsidP="00D812FB">
      <w:pPr>
        <w:pStyle w:val="Caption"/>
      </w:pPr>
      <w:r w:rsidRPr="00D812FB">
        <w:t xml:space="preserve">Figure </w:t>
      </w:r>
      <w:r w:rsidR="00B77CD4">
        <w:fldChar w:fldCharType="begin"/>
      </w:r>
      <w:r w:rsidR="00B77CD4">
        <w:instrText xml:space="preserve"> SEQ Figure \* ARABIC </w:instrText>
      </w:r>
      <w:r w:rsidR="00B77CD4">
        <w:fldChar w:fldCharType="separate"/>
      </w:r>
      <w:r w:rsidRPr="00D812FB">
        <w:rPr>
          <w:noProof/>
        </w:rPr>
        <w:t>2</w:t>
      </w:r>
      <w:r w:rsidR="00B77CD4">
        <w:rPr>
          <w:noProof/>
        </w:rPr>
        <w:fldChar w:fldCharType="end"/>
      </w:r>
      <w:r w:rsidRPr="00D812FB">
        <w:t>: Community Care Determination - History screen</w:t>
      </w:r>
    </w:p>
    <w:p w14:paraId="5901786D" w14:textId="5832BA22" w:rsidR="00A652EB" w:rsidRPr="005E6466" w:rsidRDefault="00A652EB" w:rsidP="005E6466">
      <w:pPr>
        <w:pStyle w:val="BodyText"/>
      </w:pPr>
    </w:p>
    <w:p w14:paraId="16A6E9C4" w14:textId="21716024" w:rsidR="000A3CC1" w:rsidRDefault="007A4A9D" w:rsidP="00070447">
      <w:pPr>
        <w:pStyle w:val="Heading1"/>
      </w:pPr>
      <w:bookmarkStart w:id="27" w:name="_Toc2246311"/>
      <w:r>
        <w:lastRenderedPageBreak/>
        <w:t xml:space="preserve">TPA and CCN </w:t>
      </w:r>
      <w:r w:rsidR="00664912">
        <w:t xml:space="preserve">File </w:t>
      </w:r>
      <w:r>
        <w:t>Extracts</w:t>
      </w:r>
      <w:bookmarkEnd w:id="27"/>
    </w:p>
    <w:p w14:paraId="1581F6C2" w14:textId="64711A53" w:rsidR="00753EF3" w:rsidRDefault="00753EF3" w:rsidP="00753EF3">
      <w:pPr>
        <w:pStyle w:val="BodyText"/>
      </w:pPr>
      <w:r>
        <w:t>The file formats will change from sending the combined code to sending each eligibility with its effective date.</w:t>
      </w:r>
      <w:r w:rsidR="0022414F">
        <w:t xml:space="preserve">  See the TPA and CCN ICDs.</w:t>
      </w:r>
    </w:p>
    <w:p w14:paraId="620BCFEC" w14:textId="503ED5F6" w:rsidR="005D5809" w:rsidRDefault="005D5809" w:rsidP="00753EF3">
      <w:pPr>
        <w:pStyle w:val="BodyText"/>
      </w:pPr>
    </w:p>
    <w:p w14:paraId="15A325EC" w14:textId="77777777" w:rsidR="005D5809" w:rsidRPr="00753EF3" w:rsidRDefault="005D5809" w:rsidP="00753EF3">
      <w:pPr>
        <w:pStyle w:val="BodyText"/>
      </w:pPr>
    </w:p>
    <w:p w14:paraId="10053921" w14:textId="6D0B681C" w:rsidR="00655FCF" w:rsidRDefault="00C00C8C" w:rsidP="00070447">
      <w:pPr>
        <w:pStyle w:val="Heading1"/>
      </w:pPr>
      <w:bookmarkStart w:id="28" w:name="_Ref498421944"/>
      <w:bookmarkStart w:id="29" w:name="_Toc519604318"/>
      <w:bookmarkStart w:id="30" w:name="_Toc2246312"/>
      <w:bookmarkEnd w:id="10"/>
      <w:bookmarkEnd w:id="11"/>
      <w:r>
        <w:lastRenderedPageBreak/>
        <w:t>Reference D</w:t>
      </w:r>
      <w:r w:rsidR="00655FCF">
        <w:t>ocuments</w:t>
      </w:r>
      <w:bookmarkEnd w:id="28"/>
      <w:bookmarkEnd w:id="29"/>
      <w:bookmarkEnd w:id="30"/>
    </w:p>
    <w:p w14:paraId="6E746439" w14:textId="690CCED9" w:rsidR="00CE5E57" w:rsidRDefault="00CE5E57" w:rsidP="001B3E0F">
      <w:pPr>
        <w:pStyle w:val="BodyText"/>
        <w:numPr>
          <w:ilvl w:val="0"/>
          <w:numId w:val="20"/>
        </w:numPr>
      </w:pPr>
      <w:r w:rsidRPr="00CE5E57">
        <w:t>ESCC Mission Act</w:t>
      </w:r>
      <w:r>
        <w:t xml:space="preserve"> RSD</w:t>
      </w:r>
    </w:p>
    <w:p w14:paraId="2B68466E" w14:textId="77777777" w:rsidR="0022414F" w:rsidRDefault="0022414F" w:rsidP="0022414F">
      <w:pPr>
        <w:pStyle w:val="BodyText"/>
        <w:ind w:left="720"/>
      </w:pPr>
    </w:p>
    <w:p w14:paraId="48448139" w14:textId="77777777" w:rsidR="00D94026" w:rsidRDefault="00D94026" w:rsidP="00D94026">
      <w:pPr>
        <w:pStyle w:val="BodyText"/>
      </w:pPr>
    </w:p>
    <w:p w14:paraId="69DD47BF" w14:textId="77777777" w:rsidR="009C6950" w:rsidRDefault="009C6950" w:rsidP="009C6950">
      <w:pPr>
        <w:pStyle w:val="BodyText"/>
      </w:pPr>
    </w:p>
    <w:p w14:paraId="368928A0" w14:textId="6C1E0193" w:rsidR="00CE5E57" w:rsidRPr="000B5C05" w:rsidRDefault="00CE5E57" w:rsidP="00CE5E57">
      <w:pPr>
        <w:pStyle w:val="BodyText"/>
      </w:pPr>
    </w:p>
    <w:sectPr w:rsidR="00CE5E57" w:rsidRPr="000B5C05" w:rsidSect="0052755F">
      <w:headerReference w:type="even" r:id="rId11"/>
      <w:footerReference w:type="even" r:id="rId12"/>
      <w:footerReference w:type="default" r:id="rId13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2327B" w14:textId="77777777" w:rsidR="00B77CD4" w:rsidRDefault="00B77CD4">
      <w:r>
        <w:separator/>
      </w:r>
    </w:p>
    <w:p w14:paraId="3D877C1D" w14:textId="77777777" w:rsidR="00B77CD4" w:rsidRDefault="00B77CD4"/>
  </w:endnote>
  <w:endnote w:type="continuationSeparator" w:id="0">
    <w:p w14:paraId="57E95817" w14:textId="77777777" w:rsidR="00B77CD4" w:rsidRDefault="00B77CD4">
      <w:r>
        <w:continuationSeparator/>
      </w:r>
    </w:p>
    <w:p w14:paraId="2DE5422C" w14:textId="77777777" w:rsidR="00B77CD4" w:rsidRDefault="00B77C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8FB4" w14:textId="14F82DDB" w:rsidR="0052755F" w:rsidRPr="008D1D89" w:rsidRDefault="0052755F" w:rsidP="008D1D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53DE3" w14:textId="08E6AFF0" w:rsidR="0052755F" w:rsidRPr="008D1D89" w:rsidRDefault="0052755F" w:rsidP="008D1D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A2816" w14:textId="77777777" w:rsidR="00B77CD4" w:rsidRDefault="00B77CD4">
      <w:r>
        <w:separator/>
      </w:r>
    </w:p>
    <w:p w14:paraId="7840A330" w14:textId="77777777" w:rsidR="00B77CD4" w:rsidRDefault="00B77CD4"/>
  </w:footnote>
  <w:footnote w:type="continuationSeparator" w:id="0">
    <w:p w14:paraId="30CF8DA4" w14:textId="77777777" w:rsidR="00B77CD4" w:rsidRDefault="00B77CD4">
      <w:r>
        <w:continuationSeparator/>
      </w:r>
    </w:p>
    <w:p w14:paraId="25798BF8" w14:textId="77777777" w:rsidR="00B77CD4" w:rsidRDefault="00B77C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8B919" w14:textId="77777777" w:rsidR="0052755F" w:rsidRDefault="005275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747A8"/>
    <w:multiLevelType w:val="multilevel"/>
    <w:tmpl w:val="70480CCA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22394E"/>
    <w:multiLevelType w:val="hybridMultilevel"/>
    <w:tmpl w:val="94643150"/>
    <w:lvl w:ilvl="0" w:tplc="54A847D4">
      <w:start w:val="1"/>
      <w:numFmt w:val="bullet"/>
      <w:pStyle w:val="BodyTextBulletedarial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6C3577"/>
    <w:multiLevelType w:val="hybridMultilevel"/>
    <w:tmpl w:val="9CBA2418"/>
    <w:lvl w:ilvl="0" w:tplc="A49A2D56">
      <w:start w:val="1"/>
      <w:numFmt w:val="decimal"/>
      <w:pStyle w:val="BodyTextLettered1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F62625C"/>
    <w:multiLevelType w:val="multilevel"/>
    <w:tmpl w:val="31C80B7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6"/>
        <w:szCs w:val="3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12"/>
        </w:tabs>
        <w:ind w:left="61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800"/>
        </w:tabs>
        <w:ind w:left="1584" w:hanging="504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" w15:restartNumberingAfterBreak="0">
    <w:nsid w:val="18856A48"/>
    <w:multiLevelType w:val="hybridMultilevel"/>
    <w:tmpl w:val="2AB8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C4DEE"/>
    <w:multiLevelType w:val="hybridMultilevel"/>
    <w:tmpl w:val="E260036C"/>
    <w:lvl w:ilvl="0" w:tplc="AF3C1EB0">
      <w:start w:val="1"/>
      <w:numFmt w:val="bullet"/>
      <w:pStyle w:val="BodyTextBullet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561720"/>
    <w:multiLevelType w:val="hybridMultilevel"/>
    <w:tmpl w:val="D8B65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16AAE"/>
    <w:multiLevelType w:val="hybridMultilevel"/>
    <w:tmpl w:val="B2760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A339C"/>
    <w:multiLevelType w:val="multilevel"/>
    <w:tmpl w:val="D778A8AE"/>
    <w:styleLink w:val="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0950733"/>
    <w:multiLevelType w:val="hybridMultilevel"/>
    <w:tmpl w:val="A1AE2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070AB"/>
    <w:multiLevelType w:val="hybridMultilevel"/>
    <w:tmpl w:val="FDAA19B6"/>
    <w:lvl w:ilvl="0" w:tplc="DA661ABA">
      <w:start w:val="1"/>
      <w:numFmt w:val="lowerRoman"/>
      <w:pStyle w:val="BodyTextNumbered3ari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91720"/>
    <w:multiLevelType w:val="hybridMultilevel"/>
    <w:tmpl w:val="8A848884"/>
    <w:lvl w:ilvl="0" w:tplc="DA661ABA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94418"/>
    <w:multiLevelType w:val="hybridMultilevel"/>
    <w:tmpl w:val="30905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324058"/>
    <w:multiLevelType w:val="hybridMultilevel"/>
    <w:tmpl w:val="ED50C03C"/>
    <w:lvl w:ilvl="0" w:tplc="50E4C9D2">
      <w:start w:val="1"/>
      <w:numFmt w:val="bullet"/>
      <w:pStyle w:val="BodyTextBulletedarial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B16131"/>
    <w:multiLevelType w:val="hybridMultilevel"/>
    <w:tmpl w:val="FF7CF302"/>
    <w:lvl w:ilvl="0" w:tplc="512C8B08">
      <w:start w:val="1"/>
      <w:numFmt w:val="bullet"/>
      <w:pStyle w:val="BodyTextBulletedarial2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8333C8"/>
    <w:multiLevelType w:val="hybridMultilevel"/>
    <w:tmpl w:val="C798C2D6"/>
    <w:lvl w:ilvl="0" w:tplc="56520846">
      <w:start w:val="1"/>
      <w:numFmt w:val="lowerRoman"/>
      <w:pStyle w:val="BodyTextLettered3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D944E27"/>
    <w:multiLevelType w:val="multilevel"/>
    <w:tmpl w:val="F2AC41F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9" w15:restartNumberingAfterBreak="0">
    <w:nsid w:val="667E46F0"/>
    <w:multiLevelType w:val="multilevel"/>
    <w:tmpl w:val="0EBEED1E"/>
    <w:styleLink w:val="Styl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8C76E2D"/>
    <w:multiLevelType w:val="hybridMultilevel"/>
    <w:tmpl w:val="E160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C2438"/>
    <w:multiLevelType w:val="hybridMultilevel"/>
    <w:tmpl w:val="E70653E4"/>
    <w:lvl w:ilvl="0" w:tplc="5A4A38E4">
      <w:start w:val="1"/>
      <w:numFmt w:val="lowerLetter"/>
      <w:pStyle w:val="BodyTextNumbered2arial"/>
      <w:lvlText w:val="%1."/>
      <w:lvlJc w:val="left"/>
      <w:pPr>
        <w:ind w:left="108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ari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B1173E"/>
    <w:multiLevelType w:val="hybridMultilevel"/>
    <w:tmpl w:val="B8808A2E"/>
    <w:lvl w:ilvl="0" w:tplc="40A4533C">
      <w:start w:val="1"/>
      <w:numFmt w:val="lowerLetter"/>
      <w:pStyle w:val="BodyTextLettered2"/>
      <w:lvlText w:val="%1."/>
      <w:lvlJc w:val="left"/>
      <w:pPr>
        <w:ind w:left="1080" w:hanging="360"/>
      </w:pPr>
      <w:rPr>
        <w:rFonts w:ascii="Times New Roman" w:hAnsi="Times New Roman" w:hint="default"/>
        <w:color w:val="auto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23"/>
  </w:num>
  <w:num w:numId="4">
    <w:abstractNumId w:val="24"/>
  </w:num>
  <w:num w:numId="5">
    <w:abstractNumId w:val="15"/>
  </w:num>
  <w:num w:numId="6">
    <w:abstractNumId w:val="18"/>
  </w:num>
  <w:num w:numId="7">
    <w:abstractNumId w:val="0"/>
  </w:num>
  <w:num w:numId="8">
    <w:abstractNumId w:val="22"/>
    <w:lvlOverride w:ilvl="0">
      <w:startOverride w:val="1"/>
    </w:lvlOverride>
  </w:num>
  <w:num w:numId="9">
    <w:abstractNumId w:val="8"/>
  </w:num>
  <w:num w:numId="10">
    <w:abstractNumId w:val="5"/>
  </w:num>
  <w:num w:numId="11">
    <w:abstractNumId w:val="16"/>
  </w:num>
  <w:num w:numId="12">
    <w:abstractNumId w:val="10"/>
  </w:num>
  <w:num w:numId="13">
    <w:abstractNumId w:val="13"/>
  </w:num>
  <w:num w:numId="14">
    <w:abstractNumId w:val="14"/>
  </w:num>
  <w:num w:numId="15">
    <w:abstractNumId w:val="1"/>
  </w:num>
  <w:num w:numId="16">
    <w:abstractNumId w:val="11"/>
  </w:num>
  <w:num w:numId="17">
    <w:abstractNumId w:val="17"/>
  </w:num>
  <w:num w:numId="18">
    <w:abstractNumId w:val="19"/>
  </w:num>
  <w:num w:numId="19">
    <w:abstractNumId w:val="3"/>
  </w:num>
  <w:num w:numId="20">
    <w:abstractNumId w:val="4"/>
  </w:num>
  <w:num w:numId="21">
    <w:abstractNumId w:val="7"/>
  </w:num>
  <w:num w:numId="22">
    <w:abstractNumId w:val="20"/>
  </w:num>
  <w:num w:numId="23">
    <w:abstractNumId w:val="9"/>
  </w:num>
  <w:num w:numId="24">
    <w:abstractNumId w:val="6"/>
  </w:num>
  <w:num w:numId="25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FC"/>
    <w:rsid w:val="000048E8"/>
    <w:rsid w:val="00005127"/>
    <w:rsid w:val="000063A7"/>
    <w:rsid w:val="000063AD"/>
    <w:rsid w:val="0000675B"/>
    <w:rsid w:val="00006DB8"/>
    <w:rsid w:val="000078CD"/>
    <w:rsid w:val="00010140"/>
    <w:rsid w:val="000114B6"/>
    <w:rsid w:val="00011EE6"/>
    <w:rsid w:val="0001226E"/>
    <w:rsid w:val="000171DA"/>
    <w:rsid w:val="00023596"/>
    <w:rsid w:val="00026110"/>
    <w:rsid w:val="000263BB"/>
    <w:rsid w:val="00030C06"/>
    <w:rsid w:val="00032344"/>
    <w:rsid w:val="000347D5"/>
    <w:rsid w:val="00034EFA"/>
    <w:rsid w:val="00037815"/>
    <w:rsid w:val="0004099C"/>
    <w:rsid w:val="00040DCD"/>
    <w:rsid w:val="00042F78"/>
    <w:rsid w:val="0004636C"/>
    <w:rsid w:val="000478AC"/>
    <w:rsid w:val="000512B6"/>
    <w:rsid w:val="0005173B"/>
    <w:rsid w:val="00051BC7"/>
    <w:rsid w:val="00055B0F"/>
    <w:rsid w:val="00056CED"/>
    <w:rsid w:val="000604EB"/>
    <w:rsid w:val="00063D32"/>
    <w:rsid w:val="00064465"/>
    <w:rsid w:val="00070021"/>
    <w:rsid w:val="00070447"/>
    <w:rsid w:val="00070C69"/>
    <w:rsid w:val="00071566"/>
    <w:rsid w:val="00071609"/>
    <w:rsid w:val="00074489"/>
    <w:rsid w:val="0007778C"/>
    <w:rsid w:val="000819FC"/>
    <w:rsid w:val="000824E3"/>
    <w:rsid w:val="00083337"/>
    <w:rsid w:val="000842F2"/>
    <w:rsid w:val="00085373"/>
    <w:rsid w:val="000868BD"/>
    <w:rsid w:val="00086D68"/>
    <w:rsid w:val="00086FCA"/>
    <w:rsid w:val="0009184E"/>
    <w:rsid w:val="000923C1"/>
    <w:rsid w:val="0009299A"/>
    <w:rsid w:val="00093031"/>
    <w:rsid w:val="00093D70"/>
    <w:rsid w:val="0009735E"/>
    <w:rsid w:val="000A1677"/>
    <w:rsid w:val="000A189B"/>
    <w:rsid w:val="000A1CA6"/>
    <w:rsid w:val="000A2A1C"/>
    <w:rsid w:val="000A3CC1"/>
    <w:rsid w:val="000A5F69"/>
    <w:rsid w:val="000B23F8"/>
    <w:rsid w:val="000B56B5"/>
    <w:rsid w:val="000B5C05"/>
    <w:rsid w:val="000B65D1"/>
    <w:rsid w:val="000C0A4C"/>
    <w:rsid w:val="000C0CE7"/>
    <w:rsid w:val="000C24B3"/>
    <w:rsid w:val="000C3151"/>
    <w:rsid w:val="000C4CB8"/>
    <w:rsid w:val="000C5BBA"/>
    <w:rsid w:val="000C61E0"/>
    <w:rsid w:val="000D0AFA"/>
    <w:rsid w:val="000D0DC4"/>
    <w:rsid w:val="000D178E"/>
    <w:rsid w:val="000D1B5D"/>
    <w:rsid w:val="000D2A67"/>
    <w:rsid w:val="000D2F8C"/>
    <w:rsid w:val="000D32BA"/>
    <w:rsid w:val="000D5D31"/>
    <w:rsid w:val="000E1A59"/>
    <w:rsid w:val="000E3604"/>
    <w:rsid w:val="000F0662"/>
    <w:rsid w:val="000F1567"/>
    <w:rsid w:val="000F1CCC"/>
    <w:rsid w:val="000F1D12"/>
    <w:rsid w:val="000F3438"/>
    <w:rsid w:val="000F5CFC"/>
    <w:rsid w:val="000F7551"/>
    <w:rsid w:val="0010181A"/>
    <w:rsid w:val="00101B1F"/>
    <w:rsid w:val="0010320F"/>
    <w:rsid w:val="00104399"/>
    <w:rsid w:val="0010502E"/>
    <w:rsid w:val="00105074"/>
    <w:rsid w:val="0010664C"/>
    <w:rsid w:val="00107971"/>
    <w:rsid w:val="0011152B"/>
    <w:rsid w:val="001150F2"/>
    <w:rsid w:val="0012060D"/>
    <w:rsid w:val="00125B75"/>
    <w:rsid w:val="001273A3"/>
    <w:rsid w:val="0013088A"/>
    <w:rsid w:val="00141DBE"/>
    <w:rsid w:val="00143860"/>
    <w:rsid w:val="001438C9"/>
    <w:rsid w:val="00145800"/>
    <w:rsid w:val="001465CC"/>
    <w:rsid w:val="00151087"/>
    <w:rsid w:val="001538F7"/>
    <w:rsid w:val="001545A8"/>
    <w:rsid w:val="001553C0"/>
    <w:rsid w:val="00156520"/>
    <w:rsid w:val="00156AA4"/>
    <w:rsid w:val="001574A4"/>
    <w:rsid w:val="00160445"/>
    <w:rsid w:val="0016050D"/>
    <w:rsid w:val="00160824"/>
    <w:rsid w:val="00161C20"/>
    <w:rsid w:val="00161DC5"/>
    <w:rsid w:val="00161ED8"/>
    <w:rsid w:val="001622EF"/>
    <w:rsid w:val="001624C3"/>
    <w:rsid w:val="00162B85"/>
    <w:rsid w:val="001645B5"/>
    <w:rsid w:val="001654FA"/>
    <w:rsid w:val="00165AB8"/>
    <w:rsid w:val="00165CF4"/>
    <w:rsid w:val="00170E4B"/>
    <w:rsid w:val="00172D7F"/>
    <w:rsid w:val="00174F57"/>
    <w:rsid w:val="00175C2D"/>
    <w:rsid w:val="001771B2"/>
    <w:rsid w:val="00180235"/>
    <w:rsid w:val="0018182C"/>
    <w:rsid w:val="00182957"/>
    <w:rsid w:val="0018468A"/>
    <w:rsid w:val="00186009"/>
    <w:rsid w:val="00186F6E"/>
    <w:rsid w:val="00195516"/>
    <w:rsid w:val="0019744B"/>
    <w:rsid w:val="00197BAB"/>
    <w:rsid w:val="001A3C5C"/>
    <w:rsid w:val="001A75D9"/>
    <w:rsid w:val="001B3E0F"/>
    <w:rsid w:val="001C2B94"/>
    <w:rsid w:val="001C6AF9"/>
    <w:rsid w:val="001C6D26"/>
    <w:rsid w:val="001C6ED7"/>
    <w:rsid w:val="001D2FD8"/>
    <w:rsid w:val="001D3222"/>
    <w:rsid w:val="001D43F9"/>
    <w:rsid w:val="001D6650"/>
    <w:rsid w:val="001E4B39"/>
    <w:rsid w:val="001F574B"/>
    <w:rsid w:val="001F5785"/>
    <w:rsid w:val="00200307"/>
    <w:rsid w:val="002074A0"/>
    <w:rsid w:val="0021621C"/>
    <w:rsid w:val="002162F1"/>
    <w:rsid w:val="00217034"/>
    <w:rsid w:val="00217CC2"/>
    <w:rsid w:val="002234A9"/>
    <w:rsid w:val="0022382D"/>
    <w:rsid w:val="0022414F"/>
    <w:rsid w:val="00226423"/>
    <w:rsid w:val="002273CA"/>
    <w:rsid w:val="00230131"/>
    <w:rsid w:val="002308E4"/>
    <w:rsid w:val="00234020"/>
    <w:rsid w:val="00234111"/>
    <w:rsid w:val="0023422F"/>
    <w:rsid w:val="0024003F"/>
    <w:rsid w:val="002439EB"/>
    <w:rsid w:val="002515F5"/>
    <w:rsid w:val="00252BD5"/>
    <w:rsid w:val="002558EF"/>
    <w:rsid w:val="00256419"/>
    <w:rsid w:val="00256815"/>
    <w:rsid w:val="00256F04"/>
    <w:rsid w:val="0026124F"/>
    <w:rsid w:val="00263680"/>
    <w:rsid w:val="00264524"/>
    <w:rsid w:val="00266D60"/>
    <w:rsid w:val="00267C9C"/>
    <w:rsid w:val="002705A0"/>
    <w:rsid w:val="0027136D"/>
    <w:rsid w:val="00275EE4"/>
    <w:rsid w:val="0027637E"/>
    <w:rsid w:val="00277C9C"/>
    <w:rsid w:val="00277E0B"/>
    <w:rsid w:val="00277F9D"/>
    <w:rsid w:val="00280A53"/>
    <w:rsid w:val="00281074"/>
    <w:rsid w:val="00282EDE"/>
    <w:rsid w:val="00283EAC"/>
    <w:rsid w:val="00292B10"/>
    <w:rsid w:val="00293237"/>
    <w:rsid w:val="00294B2F"/>
    <w:rsid w:val="002A0676"/>
    <w:rsid w:val="002A0C8C"/>
    <w:rsid w:val="002A107D"/>
    <w:rsid w:val="002A2EE5"/>
    <w:rsid w:val="002A4907"/>
    <w:rsid w:val="002A5E12"/>
    <w:rsid w:val="002B1E83"/>
    <w:rsid w:val="002B30B5"/>
    <w:rsid w:val="002C0F57"/>
    <w:rsid w:val="002C18B0"/>
    <w:rsid w:val="002C6335"/>
    <w:rsid w:val="002D0C49"/>
    <w:rsid w:val="002D1B52"/>
    <w:rsid w:val="002D5204"/>
    <w:rsid w:val="002D5D57"/>
    <w:rsid w:val="002D60B0"/>
    <w:rsid w:val="002E1D8C"/>
    <w:rsid w:val="002E2C17"/>
    <w:rsid w:val="002E751D"/>
    <w:rsid w:val="002E7B26"/>
    <w:rsid w:val="002F0076"/>
    <w:rsid w:val="002F2DE6"/>
    <w:rsid w:val="002F3559"/>
    <w:rsid w:val="002F410D"/>
    <w:rsid w:val="002F48B1"/>
    <w:rsid w:val="002F5410"/>
    <w:rsid w:val="002F7C70"/>
    <w:rsid w:val="00302930"/>
    <w:rsid w:val="00302A46"/>
    <w:rsid w:val="00303850"/>
    <w:rsid w:val="00305584"/>
    <w:rsid w:val="00306AC0"/>
    <w:rsid w:val="003110DB"/>
    <w:rsid w:val="00314B90"/>
    <w:rsid w:val="00315164"/>
    <w:rsid w:val="00317DF6"/>
    <w:rsid w:val="0032241E"/>
    <w:rsid w:val="003224BE"/>
    <w:rsid w:val="0032392D"/>
    <w:rsid w:val="00323946"/>
    <w:rsid w:val="00326966"/>
    <w:rsid w:val="00332C03"/>
    <w:rsid w:val="00333A25"/>
    <w:rsid w:val="0033466D"/>
    <w:rsid w:val="00335DC8"/>
    <w:rsid w:val="003373ED"/>
    <w:rsid w:val="003417C9"/>
    <w:rsid w:val="0034271B"/>
    <w:rsid w:val="00342E0C"/>
    <w:rsid w:val="00346959"/>
    <w:rsid w:val="00347D49"/>
    <w:rsid w:val="0035001F"/>
    <w:rsid w:val="00351252"/>
    <w:rsid w:val="00353152"/>
    <w:rsid w:val="00355709"/>
    <w:rsid w:val="003565ED"/>
    <w:rsid w:val="00357B1C"/>
    <w:rsid w:val="003602B3"/>
    <w:rsid w:val="0036045B"/>
    <w:rsid w:val="00360E4A"/>
    <w:rsid w:val="003616BB"/>
    <w:rsid w:val="003618D6"/>
    <w:rsid w:val="00364C94"/>
    <w:rsid w:val="00365410"/>
    <w:rsid w:val="00365597"/>
    <w:rsid w:val="00365D1D"/>
    <w:rsid w:val="00366353"/>
    <w:rsid w:val="00372700"/>
    <w:rsid w:val="003738B0"/>
    <w:rsid w:val="00375CEC"/>
    <w:rsid w:val="00376186"/>
    <w:rsid w:val="00376DD4"/>
    <w:rsid w:val="003816B6"/>
    <w:rsid w:val="00381CE1"/>
    <w:rsid w:val="0038234B"/>
    <w:rsid w:val="00386535"/>
    <w:rsid w:val="00391069"/>
    <w:rsid w:val="00392B05"/>
    <w:rsid w:val="00393056"/>
    <w:rsid w:val="003A0F19"/>
    <w:rsid w:val="003A71CC"/>
    <w:rsid w:val="003A7C8F"/>
    <w:rsid w:val="003B1B4E"/>
    <w:rsid w:val="003B4195"/>
    <w:rsid w:val="003B5A81"/>
    <w:rsid w:val="003B640B"/>
    <w:rsid w:val="003B6DC8"/>
    <w:rsid w:val="003C1009"/>
    <w:rsid w:val="003C1D4D"/>
    <w:rsid w:val="003C2662"/>
    <w:rsid w:val="003C352B"/>
    <w:rsid w:val="003C4372"/>
    <w:rsid w:val="003C54C5"/>
    <w:rsid w:val="003C7B01"/>
    <w:rsid w:val="003D0869"/>
    <w:rsid w:val="003D08FF"/>
    <w:rsid w:val="003D0910"/>
    <w:rsid w:val="003D17EC"/>
    <w:rsid w:val="003D2EF9"/>
    <w:rsid w:val="003D3DAF"/>
    <w:rsid w:val="003D59EF"/>
    <w:rsid w:val="003D6B45"/>
    <w:rsid w:val="003D7EA1"/>
    <w:rsid w:val="003E0435"/>
    <w:rsid w:val="003E17D6"/>
    <w:rsid w:val="003E1F9E"/>
    <w:rsid w:val="003E4FF7"/>
    <w:rsid w:val="003E5FCD"/>
    <w:rsid w:val="003F30DB"/>
    <w:rsid w:val="003F37BB"/>
    <w:rsid w:val="003F4789"/>
    <w:rsid w:val="003F659B"/>
    <w:rsid w:val="0040067E"/>
    <w:rsid w:val="00401A44"/>
    <w:rsid w:val="00402976"/>
    <w:rsid w:val="00403682"/>
    <w:rsid w:val="00403D7A"/>
    <w:rsid w:val="00406BF2"/>
    <w:rsid w:val="00410A06"/>
    <w:rsid w:val="00410B57"/>
    <w:rsid w:val="004124E5"/>
    <w:rsid w:val="004145D9"/>
    <w:rsid w:val="00416FC3"/>
    <w:rsid w:val="00417FCB"/>
    <w:rsid w:val="00423003"/>
    <w:rsid w:val="00423A58"/>
    <w:rsid w:val="00425045"/>
    <w:rsid w:val="00433816"/>
    <w:rsid w:val="00436352"/>
    <w:rsid w:val="00440A78"/>
    <w:rsid w:val="00445BF7"/>
    <w:rsid w:val="00447722"/>
    <w:rsid w:val="00451181"/>
    <w:rsid w:val="004520C7"/>
    <w:rsid w:val="00452CA6"/>
    <w:rsid w:val="00452DB6"/>
    <w:rsid w:val="00454569"/>
    <w:rsid w:val="004577A9"/>
    <w:rsid w:val="004628BA"/>
    <w:rsid w:val="004642D5"/>
    <w:rsid w:val="00467F6F"/>
    <w:rsid w:val="004708D1"/>
    <w:rsid w:val="00470C69"/>
    <w:rsid w:val="00471B00"/>
    <w:rsid w:val="00472A43"/>
    <w:rsid w:val="00472A68"/>
    <w:rsid w:val="00474BBC"/>
    <w:rsid w:val="004767B9"/>
    <w:rsid w:val="0048016C"/>
    <w:rsid w:val="004836EA"/>
    <w:rsid w:val="00483EA0"/>
    <w:rsid w:val="0048455F"/>
    <w:rsid w:val="004849B1"/>
    <w:rsid w:val="004929C8"/>
    <w:rsid w:val="004934B4"/>
    <w:rsid w:val="004961C4"/>
    <w:rsid w:val="004A01B8"/>
    <w:rsid w:val="004A0AEC"/>
    <w:rsid w:val="004A2809"/>
    <w:rsid w:val="004A28E1"/>
    <w:rsid w:val="004B0401"/>
    <w:rsid w:val="004B4253"/>
    <w:rsid w:val="004B4B2C"/>
    <w:rsid w:val="004B52EF"/>
    <w:rsid w:val="004B64EC"/>
    <w:rsid w:val="004C17C3"/>
    <w:rsid w:val="004C35EE"/>
    <w:rsid w:val="004D1989"/>
    <w:rsid w:val="004D1F3B"/>
    <w:rsid w:val="004D3CB7"/>
    <w:rsid w:val="004D3FB6"/>
    <w:rsid w:val="004D4888"/>
    <w:rsid w:val="004D5CD2"/>
    <w:rsid w:val="004E11E2"/>
    <w:rsid w:val="004E375D"/>
    <w:rsid w:val="004E505B"/>
    <w:rsid w:val="004E605A"/>
    <w:rsid w:val="004E611C"/>
    <w:rsid w:val="004E691B"/>
    <w:rsid w:val="004E75BD"/>
    <w:rsid w:val="004F0FB3"/>
    <w:rsid w:val="004F3A80"/>
    <w:rsid w:val="004F6EF0"/>
    <w:rsid w:val="005021C8"/>
    <w:rsid w:val="00504BC1"/>
    <w:rsid w:val="00504DFA"/>
    <w:rsid w:val="005071A2"/>
    <w:rsid w:val="005100F6"/>
    <w:rsid w:val="0051078A"/>
    <w:rsid w:val="00510914"/>
    <w:rsid w:val="005128FC"/>
    <w:rsid w:val="005132F2"/>
    <w:rsid w:val="00513FEB"/>
    <w:rsid w:val="005149EA"/>
    <w:rsid w:val="00514D05"/>
    <w:rsid w:val="00514F76"/>
    <w:rsid w:val="00515F2A"/>
    <w:rsid w:val="0051653F"/>
    <w:rsid w:val="0052340E"/>
    <w:rsid w:val="00526532"/>
    <w:rsid w:val="0052755F"/>
    <w:rsid w:val="00527B5C"/>
    <w:rsid w:val="00530D34"/>
    <w:rsid w:val="00531CD9"/>
    <w:rsid w:val="005327F9"/>
    <w:rsid w:val="00532B92"/>
    <w:rsid w:val="00534120"/>
    <w:rsid w:val="00540C4F"/>
    <w:rsid w:val="00543023"/>
    <w:rsid w:val="00543E06"/>
    <w:rsid w:val="00554B8F"/>
    <w:rsid w:val="00560721"/>
    <w:rsid w:val="00563AA9"/>
    <w:rsid w:val="005647C7"/>
    <w:rsid w:val="00566D6A"/>
    <w:rsid w:val="00567043"/>
    <w:rsid w:val="005709C2"/>
    <w:rsid w:val="00570BC2"/>
    <w:rsid w:val="005710F1"/>
    <w:rsid w:val="00575CFA"/>
    <w:rsid w:val="00576377"/>
    <w:rsid w:val="00576753"/>
    <w:rsid w:val="005769F6"/>
    <w:rsid w:val="0057702F"/>
    <w:rsid w:val="00577B5B"/>
    <w:rsid w:val="00580D26"/>
    <w:rsid w:val="00584F2F"/>
    <w:rsid w:val="00585881"/>
    <w:rsid w:val="00585F50"/>
    <w:rsid w:val="00586B27"/>
    <w:rsid w:val="00590A88"/>
    <w:rsid w:val="0059114C"/>
    <w:rsid w:val="00593CCB"/>
    <w:rsid w:val="00593D49"/>
    <w:rsid w:val="00594383"/>
    <w:rsid w:val="00597C7A"/>
    <w:rsid w:val="005A1C16"/>
    <w:rsid w:val="005A578A"/>
    <w:rsid w:val="005A6BC8"/>
    <w:rsid w:val="005A722B"/>
    <w:rsid w:val="005B0678"/>
    <w:rsid w:val="005B3A0C"/>
    <w:rsid w:val="005B3EEA"/>
    <w:rsid w:val="005B510F"/>
    <w:rsid w:val="005B5454"/>
    <w:rsid w:val="005B5473"/>
    <w:rsid w:val="005B7426"/>
    <w:rsid w:val="005B7CDD"/>
    <w:rsid w:val="005C0733"/>
    <w:rsid w:val="005C0747"/>
    <w:rsid w:val="005C52DC"/>
    <w:rsid w:val="005D18C5"/>
    <w:rsid w:val="005D3B22"/>
    <w:rsid w:val="005D5809"/>
    <w:rsid w:val="005D58B2"/>
    <w:rsid w:val="005D62C6"/>
    <w:rsid w:val="005D7CFB"/>
    <w:rsid w:val="005E2702"/>
    <w:rsid w:val="005E2AF9"/>
    <w:rsid w:val="005E6234"/>
    <w:rsid w:val="005E6466"/>
    <w:rsid w:val="005F1AF3"/>
    <w:rsid w:val="005F4A4E"/>
    <w:rsid w:val="00600235"/>
    <w:rsid w:val="00602128"/>
    <w:rsid w:val="00605C52"/>
    <w:rsid w:val="00606743"/>
    <w:rsid w:val="006100E9"/>
    <w:rsid w:val="0061042B"/>
    <w:rsid w:val="00610ADB"/>
    <w:rsid w:val="00611726"/>
    <w:rsid w:val="006133CA"/>
    <w:rsid w:val="00614A30"/>
    <w:rsid w:val="00614A5E"/>
    <w:rsid w:val="00617178"/>
    <w:rsid w:val="00620BFA"/>
    <w:rsid w:val="006212C3"/>
    <w:rsid w:val="006244C7"/>
    <w:rsid w:val="0063060B"/>
    <w:rsid w:val="00631A3E"/>
    <w:rsid w:val="00632541"/>
    <w:rsid w:val="00632A27"/>
    <w:rsid w:val="00633B7D"/>
    <w:rsid w:val="00637762"/>
    <w:rsid w:val="006402B4"/>
    <w:rsid w:val="00642000"/>
    <w:rsid w:val="00642849"/>
    <w:rsid w:val="0064436D"/>
    <w:rsid w:val="006459DE"/>
    <w:rsid w:val="0064769E"/>
    <w:rsid w:val="00647B03"/>
    <w:rsid w:val="00653DFD"/>
    <w:rsid w:val="0065443F"/>
    <w:rsid w:val="00655AD2"/>
    <w:rsid w:val="00655FCF"/>
    <w:rsid w:val="0066022A"/>
    <w:rsid w:val="00661036"/>
    <w:rsid w:val="00662CF6"/>
    <w:rsid w:val="00663B92"/>
    <w:rsid w:val="00664912"/>
    <w:rsid w:val="00664F01"/>
    <w:rsid w:val="00665BF6"/>
    <w:rsid w:val="006670D2"/>
    <w:rsid w:val="00667E47"/>
    <w:rsid w:val="00670A61"/>
    <w:rsid w:val="00677451"/>
    <w:rsid w:val="00680463"/>
    <w:rsid w:val="00680563"/>
    <w:rsid w:val="006823B7"/>
    <w:rsid w:val="00686D39"/>
    <w:rsid w:val="00687E54"/>
    <w:rsid w:val="00690941"/>
    <w:rsid w:val="00691431"/>
    <w:rsid w:val="006937CD"/>
    <w:rsid w:val="0069428B"/>
    <w:rsid w:val="006944CC"/>
    <w:rsid w:val="006A0D3C"/>
    <w:rsid w:val="006A0FC5"/>
    <w:rsid w:val="006A16F0"/>
    <w:rsid w:val="006A20A1"/>
    <w:rsid w:val="006A2150"/>
    <w:rsid w:val="006A42A4"/>
    <w:rsid w:val="006A6BE3"/>
    <w:rsid w:val="006A7603"/>
    <w:rsid w:val="006B327C"/>
    <w:rsid w:val="006B42B8"/>
    <w:rsid w:val="006C0E82"/>
    <w:rsid w:val="006C4117"/>
    <w:rsid w:val="006C74F4"/>
    <w:rsid w:val="006C7ACD"/>
    <w:rsid w:val="006D39DF"/>
    <w:rsid w:val="006D403B"/>
    <w:rsid w:val="006D4142"/>
    <w:rsid w:val="006D68DA"/>
    <w:rsid w:val="006E12B1"/>
    <w:rsid w:val="006E32E0"/>
    <w:rsid w:val="006E4197"/>
    <w:rsid w:val="006E5523"/>
    <w:rsid w:val="006E63CB"/>
    <w:rsid w:val="006E6D32"/>
    <w:rsid w:val="006F189E"/>
    <w:rsid w:val="006F2E72"/>
    <w:rsid w:val="006F529A"/>
    <w:rsid w:val="006F6D65"/>
    <w:rsid w:val="006F6EFD"/>
    <w:rsid w:val="00701AA0"/>
    <w:rsid w:val="00701EF1"/>
    <w:rsid w:val="00704629"/>
    <w:rsid w:val="007050DB"/>
    <w:rsid w:val="00706936"/>
    <w:rsid w:val="00707704"/>
    <w:rsid w:val="00711291"/>
    <w:rsid w:val="00711D79"/>
    <w:rsid w:val="00714730"/>
    <w:rsid w:val="00715F75"/>
    <w:rsid w:val="00716DF9"/>
    <w:rsid w:val="0071773C"/>
    <w:rsid w:val="007238FF"/>
    <w:rsid w:val="0072569B"/>
    <w:rsid w:val="00725C30"/>
    <w:rsid w:val="00727F6A"/>
    <w:rsid w:val="0073078F"/>
    <w:rsid w:val="0073152C"/>
    <w:rsid w:val="007316E5"/>
    <w:rsid w:val="00735AFA"/>
    <w:rsid w:val="007369B8"/>
    <w:rsid w:val="00736B0D"/>
    <w:rsid w:val="00737B51"/>
    <w:rsid w:val="00740C4B"/>
    <w:rsid w:val="00742D4B"/>
    <w:rsid w:val="0074305D"/>
    <w:rsid w:val="00743D70"/>
    <w:rsid w:val="00744F0F"/>
    <w:rsid w:val="0074589B"/>
    <w:rsid w:val="00750265"/>
    <w:rsid w:val="00750FDE"/>
    <w:rsid w:val="00751AD5"/>
    <w:rsid w:val="007537E2"/>
    <w:rsid w:val="00753EF3"/>
    <w:rsid w:val="00754C1D"/>
    <w:rsid w:val="00760FEE"/>
    <w:rsid w:val="0076114F"/>
    <w:rsid w:val="00762127"/>
    <w:rsid w:val="00762B56"/>
    <w:rsid w:val="00763DBB"/>
    <w:rsid w:val="0076428F"/>
    <w:rsid w:val="007654AB"/>
    <w:rsid w:val="00765E89"/>
    <w:rsid w:val="007666B4"/>
    <w:rsid w:val="0076673D"/>
    <w:rsid w:val="00767528"/>
    <w:rsid w:val="00772484"/>
    <w:rsid w:val="00772ED5"/>
    <w:rsid w:val="0078007D"/>
    <w:rsid w:val="007805D1"/>
    <w:rsid w:val="007809A2"/>
    <w:rsid w:val="00781144"/>
    <w:rsid w:val="00782518"/>
    <w:rsid w:val="00784839"/>
    <w:rsid w:val="007864FA"/>
    <w:rsid w:val="00786E6E"/>
    <w:rsid w:val="0078711F"/>
    <w:rsid w:val="0078769E"/>
    <w:rsid w:val="007878BD"/>
    <w:rsid w:val="007926DE"/>
    <w:rsid w:val="00793809"/>
    <w:rsid w:val="007A19DD"/>
    <w:rsid w:val="007A22D0"/>
    <w:rsid w:val="007A3109"/>
    <w:rsid w:val="007A39CC"/>
    <w:rsid w:val="007A47BF"/>
    <w:rsid w:val="007A4A9D"/>
    <w:rsid w:val="007A6696"/>
    <w:rsid w:val="007A6BEC"/>
    <w:rsid w:val="007A7BBA"/>
    <w:rsid w:val="007B15D8"/>
    <w:rsid w:val="007B33A8"/>
    <w:rsid w:val="007B3D18"/>
    <w:rsid w:val="007B4EA5"/>
    <w:rsid w:val="007B5233"/>
    <w:rsid w:val="007B65D7"/>
    <w:rsid w:val="007B733E"/>
    <w:rsid w:val="007C1694"/>
    <w:rsid w:val="007C1DCD"/>
    <w:rsid w:val="007C2637"/>
    <w:rsid w:val="007C3A42"/>
    <w:rsid w:val="007D1839"/>
    <w:rsid w:val="007D31AF"/>
    <w:rsid w:val="007D47E3"/>
    <w:rsid w:val="007E05D4"/>
    <w:rsid w:val="007E4370"/>
    <w:rsid w:val="007E46BF"/>
    <w:rsid w:val="007E5789"/>
    <w:rsid w:val="007E6307"/>
    <w:rsid w:val="007E7E65"/>
    <w:rsid w:val="007F492E"/>
    <w:rsid w:val="007F5BAD"/>
    <w:rsid w:val="007F767C"/>
    <w:rsid w:val="00800C5D"/>
    <w:rsid w:val="00801B32"/>
    <w:rsid w:val="00802044"/>
    <w:rsid w:val="00805FE7"/>
    <w:rsid w:val="00806E2E"/>
    <w:rsid w:val="00810EB9"/>
    <w:rsid w:val="00811D37"/>
    <w:rsid w:val="00815405"/>
    <w:rsid w:val="008159EE"/>
    <w:rsid w:val="00821734"/>
    <w:rsid w:val="00821FD9"/>
    <w:rsid w:val="00823205"/>
    <w:rsid w:val="008234E9"/>
    <w:rsid w:val="008241A1"/>
    <w:rsid w:val="00824E4A"/>
    <w:rsid w:val="00825350"/>
    <w:rsid w:val="00826489"/>
    <w:rsid w:val="00830607"/>
    <w:rsid w:val="008308C2"/>
    <w:rsid w:val="0083244E"/>
    <w:rsid w:val="0083302F"/>
    <w:rsid w:val="008349E7"/>
    <w:rsid w:val="00834C02"/>
    <w:rsid w:val="00834F94"/>
    <w:rsid w:val="00835926"/>
    <w:rsid w:val="00845A07"/>
    <w:rsid w:val="00845BB9"/>
    <w:rsid w:val="008466D9"/>
    <w:rsid w:val="00847214"/>
    <w:rsid w:val="00847D97"/>
    <w:rsid w:val="00850327"/>
    <w:rsid w:val="008516E9"/>
    <w:rsid w:val="00851812"/>
    <w:rsid w:val="0085344F"/>
    <w:rsid w:val="00856A08"/>
    <w:rsid w:val="00856F20"/>
    <w:rsid w:val="00863B21"/>
    <w:rsid w:val="008673F4"/>
    <w:rsid w:val="00870B3B"/>
    <w:rsid w:val="00871097"/>
    <w:rsid w:val="00871E3C"/>
    <w:rsid w:val="00874BC2"/>
    <w:rsid w:val="00880250"/>
    <w:rsid w:val="0088044F"/>
    <w:rsid w:val="00880C3D"/>
    <w:rsid w:val="00881FD9"/>
    <w:rsid w:val="00882DEB"/>
    <w:rsid w:val="008831EB"/>
    <w:rsid w:val="00886638"/>
    <w:rsid w:val="0088738D"/>
    <w:rsid w:val="00887D77"/>
    <w:rsid w:val="00890BD9"/>
    <w:rsid w:val="00894510"/>
    <w:rsid w:val="0089464D"/>
    <w:rsid w:val="008947F2"/>
    <w:rsid w:val="008957EF"/>
    <w:rsid w:val="008A054A"/>
    <w:rsid w:val="008A09E7"/>
    <w:rsid w:val="008A1731"/>
    <w:rsid w:val="008A29EB"/>
    <w:rsid w:val="008A4AE4"/>
    <w:rsid w:val="008A6DB9"/>
    <w:rsid w:val="008A7405"/>
    <w:rsid w:val="008A783A"/>
    <w:rsid w:val="008B035E"/>
    <w:rsid w:val="008B51BB"/>
    <w:rsid w:val="008C2304"/>
    <w:rsid w:val="008C2B4A"/>
    <w:rsid w:val="008C2EAE"/>
    <w:rsid w:val="008C3733"/>
    <w:rsid w:val="008C4576"/>
    <w:rsid w:val="008D04D1"/>
    <w:rsid w:val="008D191D"/>
    <w:rsid w:val="008D1D89"/>
    <w:rsid w:val="008D6E26"/>
    <w:rsid w:val="008E0EB2"/>
    <w:rsid w:val="008E2240"/>
    <w:rsid w:val="008E3EF4"/>
    <w:rsid w:val="008E422A"/>
    <w:rsid w:val="008E661A"/>
    <w:rsid w:val="008E7362"/>
    <w:rsid w:val="008F298E"/>
    <w:rsid w:val="008F34A4"/>
    <w:rsid w:val="008F43AA"/>
    <w:rsid w:val="008F544D"/>
    <w:rsid w:val="008F5D5D"/>
    <w:rsid w:val="008F6706"/>
    <w:rsid w:val="008F6D10"/>
    <w:rsid w:val="0090079A"/>
    <w:rsid w:val="009011D4"/>
    <w:rsid w:val="00901D12"/>
    <w:rsid w:val="00902608"/>
    <w:rsid w:val="009033BA"/>
    <w:rsid w:val="00906711"/>
    <w:rsid w:val="009071B9"/>
    <w:rsid w:val="00910EE8"/>
    <w:rsid w:val="009146EA"/>
    <w:rsid w:val="00922D53"/>
    <w:rsid w:val="009316EB"/>
    <w:rsid w:val="0093515B"/>
    <w:rsid w:val="00940B47"/>
    <w:rsid w:val="00941754"/>
    <w:rsid w:val="00941C00"/>
    <w:rsid w:val="009453C1"/>
    <w:rsid w:val="00947AE3"/>
    <w:rsid w:val="00950384"/>
    <w:rsid w:val="0095133D"/>
    <w:rsid w:val="00951F96"/>
    <w:rsid w:val="00955DAD"/>
    <w:rsid w:val="00955E99"/>
    <w:rsid w:val="00961FED"/>
    <w:rsid w:val="00967C1C"/>
    <w:rsid w:val="0097521F"/>
    <w:rsid w:val="00975558"/>
    <w:rsid w:val="009763BD"/>
    <w:rsid w:val="00976844"/>
    <w:rsid w:val="00977C7B"/>
    <w:rsid w:val="00983425"/>
    <w:rsid w:val="00984DA0"/>
    <w:rsid w:val="00986057"/>
    <w:rsid w:val="00986ADB"/>
    <w:rsid w:val="00991613"/>
    <w:rsid w:val="0099208F"/>
    <w:rsid w:val="009921F2"/>
    <w:rsid w:val="009963BA"/>
    <w:rsid w:val="00996E0A"/>
    <w:rsid w:val="009976DD"/>
    <w:rsid w:val="009A0140"/>
    <w:rsid w:val="009A09A6"/>
    <w:rsid w:val="009A0C9A"/>
    <w:rsid w:val="009A323B"/>
    <w:rsid w:val="009A4534"/>
    <w:rsid w:val="009A4D4F"/>
    <w:rsid w:val="009A630B"/>
    <w:rsid w:val="009B0A4E"/>
    <w:rsid w:val="009B1957"/>
    <w:rsid w:val="009B2372"/>
    <w:rsid w:val="009B3CD1"/>
    <w:rsid w:val="009B55AA"/>
    <w:rsid w:val="009C0571"/>
    <w:rsid w:val="009C0721"/>
    <w:rsid w:val="009C11D9"/>
    <w:rsid w:val="009C3BA7"/>
    <w:rsid w:val="009C4981"/>
    <w:rsid w:val="009C4ABA"/>
    <w:rsid w:val="009C4C5F"/>
    <w:rsid w:val="009C53F3"/>
    <w:rsid w:val="009C6950"/>
    <w:rsid w:val="009D1F06"/>
    <w:rsid w:val="009D368C"/>
    <w:rsid w:val="009D4125"/>
    <w:rsid w:val="009E013D"/>
    <w:rsid w:val="009E0AC6"/>
    <w:rsid w:val="009E0BD5"/>
    <w:rsid w:val="009E1873"/>
    <w:rsid w:val="009E52AD"/>
    <w:rsid w:val="009E67B2"/>
    <w:rsid w:val="009E6C33"/>
    <w:rsid w:val="009F3E80"/>
    <w:rsid w:val="009F5BA0"/>
    <w:rsid w:val="009F5E75"/>
    <w:rsid w:val="009F77D2"/>
    <w:rsid w:val="00A008CA"/>
    <w:rsid w:val="00A04018"/>
    <w:rsid w:val="00A0550C"/>
    <w:rsid w:val="00A05CA6"/>
    <w:rsid w:val="00A102D0"/>
    <w:rsid w:val="00A132EA"/>
    <w:rsid w:val="00A133D5"/>
    <w:rsid w:val="00A13664"/>
    <w:rsid w:val="00A136DC"/>
    <w:rsid w:val="00A149C0"/>
    <w:rsid w:val="00A158D9"/>
    <w:rsid w:val="00A15FF7"/>
    <w:rsid w:val="00A166D5"/>
    <w:rsid w:val="00A17AF8"/>
    <w:rsid w:val="00A204E5"/>
    <w:rsid w:val="00A208CA"/>
    <w:rsid w:val="00A24CF9"/>
    <w:rsid w:val="00A30D64"/>
    <w:rsid w:val="00A312EE"/>
    <w:rsid w:val="00A323BB"/>
    <w:rsid w:val="00A360C7"/>
    <w:rsid w:val="00A427FE"/>
    <w:rsid w:val="00A43A62"/>
    <w:rsid w:val="00A43AA1"/>
    <w:rsid w:val="00A4519A"/>
    <w:rsid w:val="00A469F7"/>
    <w:rsid w:val="00A4728D"/>
    <w:rsid w:val="00A47CD5"/>
    <w:rsid w:val="00A652EB"/>
    <w:rsid w:val="00A66710"/>
    <w:rsid w:val="00A67DEE"/>
    <w:rsid w:val="00A70581"/>
    <w:rsid w:val="00A714A9"/>
    <w:rsid w:val="00A750FD"/>
    <w:rsid w:val="00A75309"/>
    <w:rsid w:val="00A753C8"/>
    <w:rsid w:val="00A83D56"/>
    <w:rsid w:val="00A83EB5"/>
    <w:rsid w:val="00A870B5"/>
    <w:rsid w:val="00A874F6"/>
    <w:rsid w:val="00A87F24"/>
    <w:rsid w:val="00A914B0"/>
    <w:rsid w:val="00A945B1"/>
    <w:rsid w:val="00A97B91"/>
    <w:rsid w:val="00AA03C9"/>
    <w:rsid w:val="00AA0F64"/>
    <w:rsid w:val="00AA15C7"/>
    <w:rsid w:val="00AA1B10"/>
    <w:rsid w:val="00AA337E"/>
    <w:rsid w:val="00AA3AF1"/>
    <w:rsid w:val="00AA6982"/>
    <w:rsid w:val="00AA7363"/>
    <w:rsid w:val="00AA7E81"/>
    <w:rsid w:val="00AB173C"/>
    <w:rsid w:val="00AB177C"/>
    <w:rsid w:val="00AB2C7C"/>
    <w:rsid w:val="00AB2D17"/>
    <w:rsid w:val="00AC00DB"/>
    <w:rsid w:val="00AC404A"/>
    <w:rsid w:val="00AC570A"/>
    <w:rsid w:val="00AC79E7"/>
    <w:rsid w:val="00AD06BF"/>
    <w:rsid w:val="00AD074D"/>
    <w:rsid w:val="00AD0CE4"/>
    <w:rsid w:val="00AD143C"/>
    <w:rsid w:val="00AD2556"/>
    <w:rsid w:val="00AD4E85"/>
    <w:rsid w:val="00AD50AE"/>
    <w:rsid w:val="00AD6769"/>
    <w:rsid w:val="00AE0630"/>
    <w:rsid w:val="00AE1ABE"/>
    <w:rsid w:val="00AE29F1"/>
    <w:rsid w:val="00AE2A52"/>
    <w:rsid w:val="00AE4E14"/>
    <w:rsid w:val="00AF351F"/>
    <w:rsid w:val="00AF4CB5"/>
    <w:rsid w:val="00AF6804"/>
    <w:rsid w:val="00AF7676"/>
    <w:rsid w:val="00AF7E81"/>
    <w:rsid w:val="00B004CA"/>
    <w:rsid w:val="00B00A5E"/>
    <w:rsid w:val="00B04771"/>
    <w:rsid w:val="00B05EC8"/>
    <w:rsid w:val="00B11044"/>
    <w:rsid w:val="00B12B07"/>
    <w:rsid w:val="00B140A4"/>
    <w:rsid w:val="00B21166"/>
    <w:rsid w:val="00B21994"/>
    <w:rsid w:val="00B22875"/>
    <w:rsid w:val="00B2382E"/>
    <w:rsid w:val="00B254C3"/>
    <w:rsid w:val="00B26A57"/>
    <w:rsid w:val="00B308FE"/>
    <w:rsid w:val="00B31C2A"/>
    <w:rsid w:val="00B32016"/>
    <w:rsid w:val="00B36756"/>
    <w:rsid w:val="00B367D2"/>
    <w:rsid w:val="00B37300"/>
    <w:rsid w:val="00B376ED"/>
    <w:rsid w:val="00B41879"/>
    <w:rsid w:val="00B42322"/>
    <w:rsid w:val="00B43397"/>
    <w:rsid w:val="00B434DC"/>
    <w:rsid w:val="00B444C7"/>
    <w:rsid w:val="00B46761"/>
    <w:rsid w:val="00B470C6"/>
    <w:rsid w:val="00B47DBC"/>
    <w:rsid w:val="00B5028C"/>
    <w:rsid w:val="00B54519"/>
    <w:rsid w:val="00B57739"/>
    <w:rsid w:val="00B607F0"/>
    <w:rsid w:val="00B61495"/>
    <w:rsid w:val="00B6242D"/>
    <w:rsid w:val="00B62DDF"/>
    <w:rsid w:val="00B63296"/>
    <w:rsid w:val="00B6332F"/>
    <w:rsid w:val="00B661D7"/>
    <w:rsid w:val="00B667B2"/>
    <w:rsid w:val="00B6706C"/>
    <w:rsid w:val="00B713F9"/>
    <w:rsid w:val="00B725E5"/>
    <w:rsid w:val="00B745E2"/>
    <w:rsid w:val="00B75D53"/>
    <w:rsid w:val="00B75F22"/>
    <w:rsid w:val="00B778E4"/>
    <w:rsid w:val="00B77CD4"/>
    <w:rsid w:val="00B811B1"/>
    <w:rsid w:val="00B83090"/>
    <w:rsid w:val="00B83F9C"/>
    <w:rsid w:val="00B84AAD"/>
    <w:rsid w:val="00B85181"/>
    <w:rsid w:val="00B859DB"/>
    <w:rsid w:val="00B86209"/>
    <w:rsid w:val="00B8745A"/>
    <w:rsid w:val="00B92868"/>
    <w:rsid w:val="00B930EB"/>
    <w:rsid w:val="00B95270"/>
    <w:rsid w:val="00B959D1"/>
    <w:rsid w:val="00B97447"/>
    <w:rsid w:val="00BA1A0C"/>
    <w:rsid w:val="00BA4FCE"/>
    <w:rsid w:val="00BA5819"/>
    <w:rsid w:val="00BB02D8"/>
    <w:rsid w:val="00BB1A69"/>
    <w:rsid w:val="00BB1AC6"/>
    <w:rsid w:val="00BB52EE"/>
    <w:rsid w:val="00BC063C"/>
    <w:rsid w:val="00BC115A"/>
    <w:rsid w:val="00BC1DCC"/>
    <w:rsid w:val="00BC26B7"/>
    <w:rsid w:val="00BC27AD"/>
    <w:rsid w:val="00BC2D41"/>
    <w:rsid w:val="00BD48FE"/>
    <w:rsid w:val="00BD5F38"/>
    <w:rsid w:val="00BD7724"/>
    <w:rsid w:val="00BE02B4"/>
    <w:rsid w:val="00BE38C8"/>
    <w:rsid w:val="00BE7AD9"/>
    <w:rsid w:val="00BF1EB7"/>
    <w:rsid w:val="00BF2C5A"/>
    <w:rsid w:val="00BF4853"/>
    <w:rsid w:val="00BF48B5"/>
    <w:rsid w:val="00BF55EC"/>
    <w:rsid w:val="00BF7559"/>
    <w:rsid w:val="00BF7EE3"/>
    <w:rsid w:val="00C00424"/>
    <w:rsid w:val="00C00C8C"/>
    <w:rsid w:val="00C033C1"/>
    <w:rsid w:val="00C03950"/>
    <w:rsid w:val="00C0550A"/>
    <w:rsid w:val="00C058CF"/>
    <w:rsid w:val="00C0630C"/>
    <w:rsid w:val="00C13654"/>
    <w:rsid w:val="00C161BE"/>
    <w:rsid w:val="00C17A2E"/>
    <w:rsid w:val="00C206A5"/>
    <w:rsid w:val="00C210BB"/>
    <w:rsid w:val="00C21E98"/>
    <w:rsid w:val="00C23539"/>
    <w:rsid w:val="00C30E8A"/>
    <w:rsid w:val="00C31B17"/>
    <w:rsid w:val="00C347C3"/>
    <w:rsid w:val="00C36612"/>
    <w:rsid w:val="00C36ED5"/>
    <w:rsid w:val="00C3721E"/>
    <w:rsid w:val="00C37EB4"/>
    <w:rsid w:val="00C4125D"/>
    <w:rsid w:val="00C41525"/>
    <w:rsid w:val="00C438B3"/>
    <w:rsid w:val="00C44C32"/>
    <w:rsid w:val="00C44E3B"/>
    <w:rsid w:val="00C533D7"/>
    <w:rsid w:val="00C54796"/>
    <w:rsid w:val="00C55BF1"/>
    <w:rsid w:val="00C61296"/>
    <w:rsid w:val="00C61BBF"/>
    <w:rsid w:val="00C64D97"/>
    <w:rsid w:val="00C65C2F"/>
    <w:rsid w:val="00C7249F"/>
    <w:rsid w:val="00C77380"/>
    <w:rsid w:val="00C77B53"/>
    <w:rsid w:val="00C77C7E"/>
    <w:rsid w:val="00C80BBD"/>
    <w:rsid w:val="00C8149F"/>
    <w:rsid w:val="00C815C4"/>
    <w:rsid w:val="00C82E6A"/>
    <w:rsid w:val="00C84D5B"/>
    <w:rsid w:val="00C84F82"/>
    <w:rsid w:val="00C85653"/>
    <w:rsid w:val="00C91A3E"/>
    <w:rsid w:val="00C93BF9"/>
    <w:rsid w:val="00C946FE"/>
    <w:rsid w:val="00C95AAB"/>
    <w:rsid w:val="00C96FD1"/>
    <w:rsid w:val="00CA1477"/>
    <w:rsid w:val="00CA3A42"/>
    <w:rsid w:val="00CA3A98"/>
    <w:rsid w:val="00CA5841"/>
    <w:rsid w:val="00CA5DF5"/>
    <w:rsid w:val="00CA60BE"/>
    <w:rsid w:val="00CB2A72"/>
    <w:rsid w:val="00CB4078"/>
    <w:rsid w:val="00CB7447"/>
    <w:rsid w:val="00CC2CEC"/>
    <w:rsid w:val="00CC3FEE"/>
    <w:rsid w:val="00CC439B"/>
    <w:rsid w:val="00CC7486"/>
    <w:rsid w:val="00CD24D5"/>
    <w:rsid w:val="00CD252A"/>
    <w:rsid w:val="00CD4F2E"/>
    <w:rsid w:val="00CD4FCD"/>
    <w:rsid w:val="00CD6931"/>
    <w:rsid w:val="00CD7837"/>
    <w:rsid w:val="00CE354D"/>
    <w:rsid w:val="00CE4F0E"/>
    <w:rsid w:val="00CE586A"/>
    <w:rsid w:val="00CE5E57"/>
    <w:rsid w:val="00CE61F4"/>
    <w:rsid w:val="00CE7AA9"/>
    <w:rsid w:val="00CF08BF"/>
    <w:rsid w:val="00CF50EB"/>
    <w:rsid w:val="00CF5A24"/>
    <w:rsid w:val="00CF6FF1"/>
    <w:rsid w:val="00D008F5"/>
    <w:rsid w:val="00D01D4C"/>
    <w:rsid w:val="00D02583"/>
    <w:rsid w:val="00D02FAF"/>
    <w:rsid w:val="00D03C1D"/>
    <w:rsid w:val="00D07039"/>
    <w:rsid w:val="00D10867"/>
    <w:rsid w:val="00D10DAA"/>
    <w:rsid w:val="00D11D5A"/>
    <w:rsid w:val="00D13AE3"/>
    <w:rsid w:val="00D149CA"/>
    <w:rsid w:val="00D15100"/>
    <w:rsid w:val="00D15AAE"/>
    <w:rsid w:val="00D2043C"/>
    <w:rsid w:val="00D213D4"/>
    <w:rsid w:val="00D23BDB"/>
    <w:rsid w:val="00D23E93"/>
    <w:rsid w:val="00D24FEC"/>
    <w:rsid w:val="00D25993"/>
    <w:rsid w:val="00D26547"/>
    <w:rsid w:val="00D26637"/>
    <w:rsid w:val="00D27810"/>
    <w:rsid w:val="00D3172E"/>
    <w:rsid w:val="00D335E9"/>
    <w:rsid w:val="00D34F4A"/>
    <w:rsid w:val="00D3642C"/>
    <w:rsid w:val="00D41224"/>
    <w:rsid w:val="00D41E05"/>
    <w:rsid w:val="00D42427"/>
    <w:rsid w:val="00D44C9A"/>
    <w:rsid w:val="00D4529D"/>
    <w:rsid w:val="00D52980"/>
    <w:rsid w:val="00D52BFC"/>
    <w:rsid w:val="00D54F6A"/>
    <w:rsid w:val="00D552FE"/>
    <w:rsid w:val="00D555EB"/>
    <w:rsid w:val="00D55A71"/>
    <w:rsid w:val="00D568FA"/>
    <w:rsid w:val="00D60044"/>
    <w:rsid w:val="00D60C86"/>
    <w:rsid w:val="00D62389"/>
    <w:rsid w:val="00D65311"/>
    <w:rsid w:val="00D672E7"/>
    <w:rsid w:val="00D67D18"/>
    <w:rsid w:val="00D713C8"/>
    <w:rsid w:val="00D71B75"/>
    <w:rsid w:val="00D72124"/>
    <w:rsid w:val="00D736EF"/>
    <w:rsid w:val="00D812FB"/>
    <w:rsid w:val="00D828EF"/>
    <w:rsid w:val="00D83562"/>
    <w:rsid w:val="00D87E85"/>
    <w:rsid w:val="00D90927"/>
    <w:rsid w:val="00D93822"/>
    <w:rsid w:val="00D94026"/>
    <w:rsid w:val="00D957C8"/>
    <w:rsid w:val="00D95DBE"/>
    <w:rsid w:val="00D960E5"/>
    <w:rsid w:val="00D971DD"/>
    <w:rsid w:val="00D97A77"/>
    <w:rsid w:val="00DA3E1D"/>
    <w:rsid w:val="00DA42D2"/>
    <w:rsid w:val="00DA7E40"/>
    <w:rsid w:val="00DB19BA"/>
    <w:rsid w:val="00DB37D5"/>
    <w:rsid w:val="00DB4A3F"/>
    <w:rsid w:val="00DB7390"/>
    <w:rsid w:val="00DB7D93"/>
    <w:rsid w:val="00DC0846"/>
    <w:rsid w:val="00DC13CA"/>
    <w:rsid w:val="00DC146E"/>
    <w:rsid w:val="00DC2A6E"/>
    <w:rsid w:val="00DC2B0D"/>
    <w:rsid w:val="00DC3FD5"/>
    <w:rsid w:val="00DC49E2"/>
    <w:rsid w:val="00DC4DA2"/>
    <w:rsid w:val="00DC5861"/>
    <w:rsid w:val="00DC7FF3"/>
    <w:rsid w:val="00DD1336"/>
    <w:rsid w:val="00DD3DBF"/>
    <w:rsid w:val="00DD565E"/>
    <w:rsid w:val="00DD570F"/>
    <w:rsid w:val="00DD58AE"/>
    <w:rsid w:val="00DD5DEE"/>
    <w:rsid w:val="00DD6972"/>
    <w:rsid w:val="00DE0D44"/>
    <w:rsid w:val="00DE1046"/>
    <w:rsid w:val="00DE12A2"/>
    <w:rsid w:val="00DE37FC"/>
    <w:rsid w:val="00DE47D2"/>
    <w:rsid w:val="00DE540B"/>
    <w:rsid w:val="00DE5E4A"/>
    <w:rsid w:val="00DE7867"/>
    <w:rsid w:val="00DE7FAD"/>
    <w:rsid w:val="00DF0941"/>
    <w:rsid w:val="00DF1609"/>
    <w:rsid w:val="00DF3820"/>
    <w:rsid w:val="00DF41CE"/>
    <w:rsid w:val="00DF4890"/>
    <w:rsid w:val="00DF4D4F"/>
    <w:rsid w:val="00DF55C1"/>
    <w:rsid w:val="00DF5AD6"/>
    <w:rsid w:val="00DF6735"/>
    <w:rsid w:val="00DF7BFE"/>
    <w:rsid w:val="00E02B61"/>
    <w:rsid w:val="00E03070"/>
    <w:rsid w:val="00E03DF2"/>
    <w:rsid w:val="00E03EA3"/>
    <w:rsid w:val="00E05DD5"/>
    <w:rsid w:val="00E1012F"/>
    <w:rsid w:val="00E10451"/>
    <w:rsid w:val="00E11CB2"/>
    <w:rsid w:val="00E14089"/>
    <w:rsid w:val="00E14A20"/>
    <w:rsid w:val="00E14BCB"/>
    <w:rsid w:val="00E15593"/>
    <w:rsid w:val="00E201D4"/>
    <w:rsid w:val="00E2245D"/>
    <w:rsid w:val="00E22935"/>
    <w:rsid w:val="00E2381D"/>
    <w:rsid w:val="00E24621"/>
    <w:rsid w:val="00E2463A"/>
    <w:rsid w:val="00E264BE"/>
    <w:rsid w:val="00E319D1"/>
    <w:rsid w:val="00E3221B"/>
    <w:rsid w:val="00E3386A"/>
    <w:rsid w:val="00E36C3B"/>
    <w:rsid w:val="00E36EB6"/>
    <w:rsid w:val="00E40313"/>
    <w:rsid w:val="00E44390"/>
    <w:rsid w:val="00E47D1B"/>
    <w:rsid w:val="00E509F3"/>
    <w:rsid w:val="00E54302"/>
    <w:rsid w:val="00E543C6"/>
    <w:rsid w:val="00E54E10"/>
    <w:rsid w:val="00E57716"/>
    <w:rsid w:val="00E57CF1"/>
    <w:rsid w:val="00E60116"/>
    <w:rsid w:val="00E648C4"/>
    <w:rsid w:val="00E65FF9"/>
    <w:rsid w:val="00E71E02"/>
    <w:rsid w:val="00E73EEF"/>
    <w:rsid w:val="00E75450"/>
    <w:rsid w:val="00E758A0"/>
    <w:rsid w:val="00E75A25"/>
    <w:rsid w:val="00E773E8"/>
    <w:rsid w:val="00E77C35"/>
    <w:rsid w:val="00E80E99"/>
    <w:rsid w:val="00E844AC"/>
    <w:rsid w:val="00E87140"/>
    <w:rsid w:val="00E87471"/>
    <w:rsid w:val="00E9007C"/>
    <w:rsid w:val="00E94DBA"/>
    <w:rsid w:val="00E96B4B"/>
    <w:rsid w:val="00EA092F"/>
    <w:rsid w:val="00EA1C70"/>
    <w:rsid w:val="00EA2306"/>
    <w:rsid w:val="00EA4B53"/>
    <w:rsid w:val="00EA627B"/>
    <w:rsid w:val="00EA6521"/>
    <w:rsid w:val="00EA6E32"/>
    <w:rsid w:val="00EB1978"/>
    <w:rsid w:val="00EB2D97"/>
    <w:rsid w:val="00EB45EC"/>
    <w:rsid w:val="00EB46E1"/>
    <w:rsid w:val="00EB4A1D"/>
    <w:rsid w:val="00EB771E"/>
    <w:rsid w:val="00EB7F5F"/>
    <w:rsid w:val="00EC0279"/>
    <w:rsid w:val="00EC0593"/>
    <w:rsid w:val="00EC256B"/>
    <w:rsid w:val="00EC2A12"/>
    <w:rsid w:val="00EC43B7"/>
    <w:rsid w:val="00EC4A8D"/>
    <w:rsid w:val="00EC4FFF"/>
    <w:rsid w:val="00EC51AF"/>
    <w:rsid w:val="00ED0660"/>
    <w:rsid w:val="00ED4712"/>
    <w:rsid w:val="00ED4EA0"/>
    <w:rsid w:val="00ED4FC1"/>
    <w:rsid w:val="00ED699D"/>
    <w:rsid w:val="00EE1FFD"/>
    <w:rsid w:val="00EE4C2A"/>
    <w:rsid w:val="00EF0921"/>
    <w:rsid w:val="00EF0C86"/>
    <w:rsid w:val="00EF24FD"/>
    <w:rsid w:val="00EF47A9"/>
    <w:rsid w:val="00EF6F0B"/>
    <w:rsid w:val="00EF76B8"/>
    <w:rsid w:val="00F0047D"/>
    <w:rsid w:val="00F07FBE"/>
    <w:rsid w:val="00F12AB1"/>
    <w:rsid w:val="00F160E2"/>
    <w:rsid w:val="00F214A8"/>
    <w:rsid w:val="00F225AF"/>
    <w:rsid w:val="00F230A2"/>
    <w:rsid w:val="00F2317A"/>
    <w:rsid w:val="00F23B3F"/>
    <w:rsid w:val="00F243F5"/>
    <w:rsid w:val="00F24CBB"/>
    <w:rsid w:val="00F27CE2"/>
    <w:rsid w:val="00F3120D"/>
    <w:rsid w:val="00F33DEC"/>
    <w:rsid w:val="00F361F8"/>
    <w:rsid w:val="00F373A0"/>
    <w:rsid w:val="00F4062E"/>
    <w:rsid w:val="00F4182E"/>
    <w:rsid w:val="00F41862"/>
    <w:rsid w:val="00F46EC5"/>
    <w:rsid w:val="00F5014A"/>
    <w:rsid w:val="00F5130A"/>
    <w:rsid w:val="00F5131D"/>
    <w:rsid w:val="00F524D9"/>
    <w:rsid w:val="00F527C1"/>
    <w:rsid w:val="00F53F12"/>
    <w:rsid w:val="00F54831"/>
    <w:rsid w:val="00F5562C"/>
    <w:rsid w:val="00F56AC1"/>
    <w:rsid w:val="00F57F42"/>
    <w:rsid w:val="00F601FD"/>
    <w:rsid w:val="00F6088E"/>
    <w:rsid w:val="00F6452E"/>
    <w:rsid w:val="00F6468D"/>
    <w:rsid w:val="00F65236"/>
    <w:rsid w:val="00F65FB4"/>
    <w:rsid w:val="00F6698D"/>
    <w:rsid w:val="00F67DB9"/>
    <w:rsid w:val="00F7216E"/>
    <w:rsid w:val="00F741A0"/>
    <w:rsid w:val="00F746CB"/>
    <w:rsid w:val="00F74DC0"/>
    <w:rsid w:val="00F75128"/>
    <w:rsid w:val="00F76F1A"/>
    <w:rsid w:val="00F82874"/>
    <w:rsid w:val="00F866E3"/>
    <w:rsid w:val="00F86715"/>
    <w:rsid w:val="00F86B60"/>
    <w:rsid w:val="00F879AC"/>
    <w:rsid w:val="00F91A26"/>
    <w:rsid w:val="00F9208C"/>
    <w:rsid w:val="00F94C8A"/>
    <w:rsid w:val="00F9794C"/>
    <w:rsid w:val="00F97E70"/>
    <w:rsid w:val="00FA0BAA"/>
    <w:rsid w:val="00FA1BF4"/>
    <w:rsid w:val="00FA25B6"/>
    <w:rsid w:val="00FA3A02"/>
    <w:rsid w:val="00FA5B5C"/>
    <w:rsid w:val="00FA5EDC"/>
    <w:rsid w:val="00FB2989"/>
    <w:rsid w:val="00FB5824"/>
    <w:rsid w:val="00FB6C29"/>
    <w:rsid w:val="00FC0FA9"/>
    <w:rsid w:val="00FC214A"/>
    <w:rsid w:val="00FD169A"/>
    <w:rsid w:val="00FD2649"/>
    <w:rsid w:val="00FD28D0"/>
    <w:rsid w:val="00FD45C9"/>
    <w:rsid w:val="00FE0067"/>
    <w:rsid w:val="00FE0979"/>
    <w:rsid w:val="00FE0A33"/>
    <w:rsid w:val="00FE1601"/>
    <w:rsid w:val="00FE2329"/>
    <w:rsid w:val="00FE37C8"/>
    <w:rsid w:val="00FE3863"/>
    <w:rsid w:val="00FE3B0E"/>
    <w:rsid w:val="00FF033B"/>
    <w:rsid w:val="00FF20F4"/>
    <w:rsid w:val="00FF26FB"/>
    <w:rsid w:val="00FF287E"/>
    <w:rsid w:val="00FF469B"/>
    <w:rsid w:val="00FF5672"/>
    <w:rsid w:val="00FF5C9B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47F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1C6ED7"/>
    <w:pPr>
      <w:spacing w:before="40" w:after="40"/>
    </w:pPr>
    <w:rPr>
      <w:sz w:val="22"/>
      <w:szCs w:val="24"/>
    </w:rPr>
  </w:style>
  <w:style w:type="paragraph" w:styleId="Heading1">
    <w:name w:val="heading 1"/>
    <w:basedOn w:val="Normal"/>
    <w:next w:val="BodyText"/>
    <w:link w:val="Heading1Char"/>
    <w:autoRedefine/>
    <w:qFormat/>
    <w:rsid w:val="00070447"/>
    <w:pPr>
      <w:keepNext/>
      <w:pageBreakBefore/>
      <w:numPr>
        <w:numId w:val="19"/>
      </w:numPr>
      <w:tabs>
        <w:tab w:val="clear" w:pos="720"/>
        <w:tab w:val="left" w:pos="360"/>
      </w:tabs>
      <w:autoSpaceDE w:val="0"/>
      <w:autoSpaceDN w:val="0"/>
      <w:adjustRightInd w:val="0"/>
      <w:spacing w:before="360" w:after="360"/>
      <w:ind w:left="360"/>
      <w:outlineLvl w:val="0"/>
    </w:pPr>
    <w:rPr>
      <w:rFonts w:ascii="Arial" w:hAnsi="Arial" w:cs="Arial"/>
      <w:b/>
      <w:bCs/>
      <w:sz w:val="36"/>
      <w:szCs w:val="32"/>
    </w:rPr>
  </w:style>
  <w:style w:type="paragraph" w:styleId="Heading2">
    <w:name w:val="heading 2"/>
    <w:basedOn w:val="Normal"/>
    <w:next w:val="BodyText"/>
    <w:link w:val="Heading2Char"/>
    <w:autoRedefine/>
    <w:qFormat/>
    <w:rsid w:val="00070447"/>
    <w:pPr>
      <w:numPr>
        <w:ilvl w:val="1"/>
        <w:numId w:val="19"/>
      </w:numPr>
      <w:tabs>
        <w:tab w:val="clear" w:pos="612"/>
      </w:tabs>
      <w:spacing w:before="360" w:after="120"/>
      <w:ind w:left="450" w:hanging="450"/>
      <w:outlineLvl w:val="1"/>
    </w:pPr>
    <w:rPr>
      <w:rFonts w:ascii="Arial" w:hAnsi="Arial"/>
      <w:b/>
      <w:snapToGrid w:val="0"/>
      <w:sz w:val="32"/>
      <w:szCs w:val="28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Heading3">
    <w:name w:val="heading 3"/>
    <w:basedOn w:val="Normal"/>
    <w:next w:val="BodyText"/>
    <w:link w:val="Heading3Char"/>
    <w:autoRedefine/>
    <w:qFormat/>
    <w:rsid w:val="00070447"/>
    <w:pPr>
      <w:keepNext/>
      <w:numPr>
        <w:ilvl w:val="2"/>
        <w:numId w:val="19"/>
      </w:numPr>
      <w:tabs>
        <w:tab w:val="left" w:pos="810"/>
      </w:tabs>
      <w:spacing w:before="360" w:after="240"/>
      <w:ind w:left="540" w:hanging="540"/>
      <w:outlineLvl w:val="2"/>
    </w:pPr>
    <w:rPr>
      <w:rFonts w:ascii="Arial" w:hAnsi="Arial"/>
      <w:b/>
      <w:bCs/>
      <w:iCs/>
      <w:sz w:val="28"/>
      <w:szCs w:val="26"/>
    </w:rPr>
  </w:style>
  <w:style w:type="paragraph" w:styleId="Heading4">
    <w:name w:val="heading 4"/>
    <w:basedOn w:val="Normal"/>
    <w:next w:val="BodyText"/>
    <w:link w:val="Heading4Char"/>
    <w:autoRedefine/>
    <w:qFormat/>
    <w:rsid w:val="00E03EA3"/>
    <w:pPr>
      <w:spacing w:before="240" w:after="240"/>
      <w:ind w:left="864"/>
      <w:outlineLvl w:val="3"/>
    </w:pPr>
    <w:rPr>
      <w:rFonts w:ascii="Arial" w:hAnsi="Arial"/>
      <w:b/>
      <w:sz w:val="24"/>
      <w:szCs w:val="28"/>
    </w:rPr>
  </w:style>
  <w:style w:type="paragraph" w:styleId="Heading5">
    <w:name w:val="heading 5"/>
    <w:basedOn w:val="Normal"/>
    <w:next w:val="BodyText"/>
    <w:link w:val="Heading5Char"/>
    <w:qFormat/>
    <w:rsid w:val="001C6ED7"/>
    <w:pPr>
      <w:numPr>
        <w:ilvl w:val="4"/>
        <w:numId w:val="17"/>
      </w:numPr>
      <w:spacing w:before="240" w:after="240"/>
      <w:outlineLvl w:val="4"/>
    </w:pPr>
    <w:rPr>
      <w:rFonts w:ascii="Arial" w:hAnsi="Arial" w:cs="Arial"/>
      <w:b/>
      <w:bCs/>
      <w:iCs/>
      <w:sz w:val="24"/>
      <w:szCs w:val="26"/>
    </w:rPr>
  </w:style>
  <w:style w:type="paragraph" w:styleId="Heading6">
    <w:name w:val="heading 6"/>
    <w:basedOn w:val="Normal"/>
    <w:next w:val="BodyText"/>
    <w:link w:val="Heading6Char"/>
    <w:qFormat/>
    <w:rsid w:val="001C6ED7"/>
    <w:pPr>
      <w:numPr>
        <w:ilvl w:val="5"/>
        <w:numId w:val="17"/>
      </w:numPr>
      <w:spacing w:before="240" w:after="240"/>
      <w:outlineLvl w:val="5"/>
    </w:pPr>
    <w:rPr>
      <w:rFonts w:ascii="Arial" w:hAnsi="Arial" w:cs="Arial"/>
      <w:b/>
      <w:bCs/>
      <w:color w:val="000000" w:themeColor="text1"/>
      <w:szCs w:val="22"/>
    </w:rPr>
  </w:style>
  <w:style w:type="paragraph" w:styleId="Heading7">
    <w:name w:val="heading 7"/>
    <w:next w:val="BodyText"/>
    <w:link w:val="Heading7Char"/>
    <w:qFormat/>
    <w:rsid w:val="001C6ED7"/>
    <w:pPr>
      <w:numPr>
        <w:ilvl w:val="6"/>
        <w:numId w:val="17"/>
      </w:numPr>
      <w:spacing w:before="240" w:after="240"/>
      <w:outlineLvl w:val="6"/>
    </w:pPr>
    <w:rPr>
      <w:rFonts w:ascii="Arial" w:hAnsi="Arial"/>
      <w:b/>
      <w:sz w:val="22"/>
      <w:szCs w:val="24"/>
    </w:rPr>
  </w:style>
  <w:style w:type="paragraph" w:styleId="Heading8">
    <w:name w:val="heading 8"/>
    <w:next w:val="Normal"/>
    <w:link w:val="Heading8Char"/>
    <w:qFormat/>
    <w:rsid w:val="001C6ED7"/>
    <w:pPr>
      <w:numPr>
        <w:ilvl w:val="7"/>
        <w:numId w:val="17"/>
      </w:numPr>
      <w:spacing w:before="40" w:after="40"/>
      <w:outlineLvl w:val="7"/>
    </w:pPr>
    <w:rPr>
      <w:rFonts w:ascii="Arial" w:hAnsi="Arial"/>
      <w:b/>
      <w:iCs/>
      <w:sz w:val="22"/>
      <w:szCs w:val="24"/>
    </w:rPr>
  </w:style>
  <w:style w:type="paragraph" w:styleId="Heading9">
    <w:name w:val="heading 9"/>
    <w:next w:val="Normal"/>
    <w:link w:val="Heading9Char"/>
    <w:autoRedefine/>
    <w:qFormat/>
    <w:rsid w:val="001C6ED7"/>
    <w:pPr>
      <w:numPr>
        <w:ilvl w:val="8"/>
        <w:numId w:val="17"/>
      </w:numPr>
      <w:spacing w:before="40" w:after="40"/>
      <w:outlineLvl w:val="8"/>
    </w:pPr>
    <w:rPr>
      <w:rFonts w:ascii="Arial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1C6ED7"/>
    <w:rPr>
      <w:color w:val="606420"/>
      <w:u w:val="single"/>
    </w:rPr>
  </w:style>
  <w:style w:type="paragraph" w:styleId="Header">
    <w:name w:val="header"/>
    <w:basedOn w:val="BodyText"/>
    <w:next w:val="BodyText"/>
    <w:link w:val="HeaderChar"/>
    <w:rsid w:val="001C6ED7"/>
    <w:pPr>
      <w:spacing w:before="240" w:after="240"/>
    </w:pPr>
    <w:rPr>
      <w:rFonts w:ascii="Arial" w:hAnsi="Arial"/>
    </w:rPr>
  </w:style>
  <w:style w:type="character" w:styleId="Hyperlink">
    <w:name w:val="Hyperlink"/>
    <w:uiPriority w:val="99"/>
    <w:rsid w:val="001C6ED7"/>
    <w:rPr>
      <w:color w:val="0000FF"/>
      <w:u w:val="single"/>
    </w:rPr>
  </w:style>
  <w:style w:type="paragraph" w:styleId="Title">
    <w:name w:val="Title"/>
    <w:link w:val="TitleChar"/>
    <w:rsid w:val="001C6ED7"/>
    <w:pPr>
      <w:autoSpaceDE w:val="0"/>
      <w:autoSpaceDN w:val="0"/>
      <w:adjustRightInd w:val="0"/>
      <w:spacing w:before="960" w:after="9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1C6ED7"/>
    <w:pPr>
      <w:spacing w:before="480" w:after="48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Text">
    <w:name w:val="Table Text"/>
    <w:link w:val="TableTextChar"/>
    <w:rsid w:val="001C6ED7"/>
    <w:pPr>
      <w:spacing w:before="60" w:after="60"/>
    </w:pPr>
    <w:rPr>
      <w:rFonts w:ascii="Arial" w:hAnsi="Arial" w:cs="Arial"/>
      <w:sz w:val="22"/>
    </w:rPr>
  </w:style>
  <w:style w:type="paragraph" w:customStyle="1" w:styleId="BodyTextBullet1">
    <w:name w:val="Body Text Bullet 1"/>
    <w:basedOn w:val="Normal"/>
    <w:link w:val="BodyTextBullet1Char"/>
    <w:rsid w:val="001C6ED7"/>
    <w:pPr>
      <w:numPr>
        <w:numId w:val="4"/>
      </w:numPr>
      <w:tabs>
        <w:tab w:val="clear" w:pos="720"/>
      </w:tabs>
      <w:spacing w:before="60" w:after="60"/>
    </w:pPr>
  </w:style>
  <w:style w:type="paragraph" w:styleId="TOC1">
    <w:name w:val="toc 1"/>
    <w:basedOn w:val="Normal"/>
    <w:next w:val="Normal"/>
    <w:uiPriority w:val="39"/>
    <w:rsid w:val="001C6ED7"/>
    <w:pPr>
      <w:tabs>
        <w:tab w:val="left" w:pos="540"/>
        <w:tab w:val="right" w:leader="dot" w:pos="9350"/>
      </w:tabs>
      <w:spacing w:before="60"/>
      <w:ind w:left="576" w:hanging="576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uiPriority w:val="39"/>
    <w:rsid w:val="001C6ED7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uiPriority w:val="39"/>
    <w:rsid w:val="001C6ED7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sz w:val="24"/>
    </w:rPr>
  </w:style>
  <w:style w:type="paragraph" w:customStyle="1" w:styleId="BodyTextBullet2">
    <w:name w:val="Body Text Bullet 2"/>
    <w:basedOn w:val="Normal"/>
    <w:rsid w:val="001C6ED7"/>
    <w:pPr>
      <w:numPr>
        <w:numId w:val="5"/>
      </w:numPr>
      <w:tabs>
        <w:tab w:val="clear" w:pos="1350"/>
      </w:tabs>
      <w:spacing w:before="60" w:after="60"/>
      <w:ind w:left="1080"/>
    </w:pPr>
  </w:style>
  <w:style w:type="paragraph" w:customStyle="1" w:styleId="BodyTextLettered1">
    <w:name w:val="Body Text Lettered 1"/>
    <w:basedOn w:val="Normal"/>
    <w:rsid w:val="001C6ED7"/>
    <w:pPr>
      <w:numPr>
        <w:numId w:val="2"/>
      </w:numPr>
      <w:spacing w:before="60" w:after="60"/>
    </w:pPr>
  </w:style>
  <w:style w:type="paragraph" w:customStyle="1" w:styleId="BodyTextLettered2">
    <w:name w:val="Body Text Lettered 2"/>
    <w:basedOn w:val="Normal"/>
    <w:rsid w:val="001C6ED7"/>
    <w:pPr>
      <w:numPr>
        <w:numId w:val="3"/>
      </w:numPr>
      <w:spacing w:before="60" w:after="60"/>
    </w:pPr>
  </w:style>
  <w:style w:type="paragraph" w:styleId="Footer">
    <w:name w:val="footer"/>
    <w:basedOn w:val="BodyText"/>
    <w:next w:val="Normal"/>
    <w:link w:val="FooterChar"/>
    <w:rsid w:val="001C6ED7"/>
    <w:pPr>
      <w:tabs>
        <w:tab w:val="left" w:pos="0"/>
        <w:tab w:val="center" w:pos="4680"/>
        <w:tab w:val="right" w:pos="9360"/>
      </w:tabs>
      <w:spacing w:before="40" w:after="40"/>
    </w:pPr>
    <w:rPr>
      <w:rFonts w:ascii="Arial" w:hAnsi="Arial" w:cs="Tahoma"/>
      <w:sz w:val="20"/>
      <w:szCs w:val="16"/>
    </w:rPr>
  </w:style>
  <w:style w:type="character" w:styleId="PageNumber">
    <w:name w:val="page number"/>
    <w:basedOn w:val="DefaultParagraphFont"/>
    <w:rsid w:val="001C6ED7"/>
  </w:style>
  <w:style w:type="table" w:styleId="TableGrid">
    <w:name w:val="Table Grid"/>
    <w:basedOn w:val="TableNormal"/>
    <w:rsid w:val="001C6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uiPriority w:val="39"/>
    <w:rsid w:val="001C6ED7"/>
    <w:pPr>
      <w:spacing w:before="60" w:after="0"/>
      <w:ind w:left="720"/>
    </w:pPr>
    <w:rPr>
      <w:rFonts w:ascii="Arial" w:hAnsi="Arial"/>
    </w:rPr>
  </w:style>
  <w:style w:type="paragraph" w:styleId="ListBullet4">
    <w:name w:val="List Bullet 4"/>
    <w:basedOn w:val="Normal"/>
    <w:autoRedefine/>
    <w:semiHidden/>
    <w:rsid w:val="001C6ED7"/>
    <w:pPr>
      <w:tabs>
        <w:tab w:val="num" w:pos="1440"/>
      </w:tabs>
      <w:ind w:left="1440" w:hanging="360"/>
    </w:pPr>
  </w:style>
  <w:style w:type="paragraph" w:customStyle="1" w:styleId="Appendix1">
    <w:name w:val="Appendix 1"/>
    <w:next w:val="BodyText"/>
    <w:uiPriority w:val="99"/>
    <w:rsid w:val="001C6ED7"/>
    <w:pPr>
      <w:spacing w:before="240" w:after="240"/>
      <w:ind w:left="720"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next w:val="BodyText"/>
    <w:uiPriority w:val="99"/>
    <w:rsid w:val="001C6ED7"/>
    <w:pPr>
      <w:numPr>
        <w:ilvl w:val="1"/>
      </w:numPr>
      <w:ind w:left="720" w:hanging="720"/>
    </w:pPr>
  </w:style>
  <w:style w:type="paragraph" w:styleId="Caption">
    <w:name w:val="caption"/>
    <w:next w:val="BodyText"/>
    <w:link w:val="CaptionChar"/>
    <w:qFormat/>
    <w:rsid w:val="001C6ED7"/>
    <w:pPr>
      <w:spacing w:before="240" w:after="240"/>
      <w:jc w:val="center"/>
    </w:pPr>
    <w:rPr>
      <w:rFonts w:ascii="Arial" w:hAnsi="Arial" w:cs="Arial"/>
      <w:b/>
      <w:bCs/>
    </w:rPr>
  </w:style>
  <w:style w:type="paragraph" w:customStyle="1" w:styleId="Appendix11">
    <w:name w:val="Appendix 1.1"/>
    <w:basedOn w:val="Heading2"/>
    <w:next w:val="BodyText"/>
    <w:link w:val="Appendix11Char"/>
    <w:rsid w:val="001C6ED7"/>
    <w:pPr>
      <w:numPr>
        <w:numId w:val="6"/>
      </w:numPr>
    </w:pPr>
  </w:style>
  <w:style w:type="character" w:customStyle="1" w:styleId="TableTextChar">
    <w:name w:val="Table Text Char"/>
    <w:link w:val="TableText"/>
    <w:rsid w:val="001C6ED7"/>
    <w:rPr>
      <w:rFonts w:ascii="Arial" w:hAnsi="Arial" w:cs="Arial"/>
      <w:sz w:val="22"/>
    </w:rPr>
  </w:style>
  <w:style w:type="paragraph" w:styleId="TOC5">
    <w:name w:val="toc 5"/>
    <w:basedOn w:val="Normal"/>
    <w:next w:val="Normal"/>
    <w:uiPriority w:val="39"/>
    <w:rsid w:val="001C6ED7"/>
    <w:pPr>
      <w:spacing w:before="60" w:after="0"/>
      <w:ind w:left="878"/>
    </w:pPr>
    <w:rPr>
      <w:rFonts w:ascii="Arial" w:hAnsi="Arial"/>
    </w:rPr>
  </w:style>
  <w:style w:type="paragraph" w:styleId="TOC6">
    <w:name w:val="toc 6"/>
    <w:basedOn w:val="Normal"/>
    <w:next w:val="Normal"/>
    <w:uiPriority w:val="39"/>
    <w:rsid w:val="001C6ED7"/>
    <w:pPr>
      <w:ind w:left="1100"/>
    </w:pPr>
    <w:rPr>
      <w:rFonts w:ascii="Arial" w:hAnsi="Arial"/>
    </w:rPr>
  </w:style>
  <w:style w:type="paragraph" w:styleId="TOC7">
    <w:name w:val="toc 7"/>
    <w:basedOn w:val="Normal"/>
    <w:next w:val="Normal"/>
    <w:uiPriority w:val="39"/>
    <w:rsid w:val="001C6ED7"/>
    <w:pPr>
      <w:ind w:left="1320"/>
    </w:pPr>
    <w:rPr>
      <w:rFonts w:ascii="Arial" w:hAnsi="Arial"/>
    </w:rPr>
  </w:style>
  <w:style w:type="paragraph" w:styleId="TOC8">
    <w:name w:val="toc 8"/>
    <w:basedOn w:val="Normal"/>
    <w:next w:val="Normal"/>
    <w:uiPriority w:val="39"/>
    <w:rsid w:val="001C6ED7"/>
    <w:pPr>
      <w:ind w:left="1540"/>
    </w:pPr>
    <w:rPr>
      <w:rFonts w:ascii="Arial" w:hAnsi="Arial"/>
    </w:rPr>
  </w:style>
  <w:style w:type="paragraph" w:styleId="TOC9">
    <w:name w:val="toc 9"/>
    <w:basedOn w:val="Normal"/>
    <w:next w:val="Normal"/>
    <w:uiPriority w:val="39"/>
    <w:rsid w:val="001C6ED7"/>
    <w:pPr>
      <w:ind w:left="1760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2F7C70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uiPriority w:val="1"/>
    <w:rsid w:val="002F7C70"/>
    <w:rPr>
      <w:sz w:val="24"/>
      <w:szCs w:val="24"/>
    </w:rPr>
  </w:style>
  <w:style w:type="character" w:customStyle="1" w:styleId="FooterChar">
    <w:name w:val="Footer Char"/>
    <w:link w:val="Footer"/>
    <w:rsid w:val="001C6ED7"/>
    <w:rPr>
      <w:rFonts w:ascii="Arial" w:hAnsi="Arial" w:cs="Tahoma"/>
      <w:szCs w:val="16"/>
    </w:rPr>
  </w:style>
  <w:style w:type="numbering" w:customStyle="1" w:styleId="Headings">
    <w:name w:val="Headings"/>
    <w:uiPriority w:val="99"/>
    <w:rsid w:val="001C6ED7"/>
    <w:pPr>
      <w:numPr>
        <w:numId w:val="7"/>
      </w:numPr>
    </w:pPr>
  </w:style>
  <w:style w:type="character" w:customStyle="1" w:styleId="TitleChar">
    <w:name w:val="Title Char"/>
    <w:basedOn w:val="DefaultParagraphFont"/>
    <w:link w:val="Title"/>
    <w:rsid w:val="001C6ED7"/>
    <w:rPr>
      <w:rFonts w:ascii="Arial" w:hAnsi="Arial" w:cs="Arial"/>
      <w:b/>
      <w:bCs/>
      <w:sz w:val="36"/>
      <w:szCs w:val="32"/>
    </w:rPr>
  </w:style>
  <w:style w:type="paragraph" w:customStyle="1" w:styleId="Space">
    <w:name w:val="Space"/>
    <w:basedOn w:val="BodyText"/>
    <w:next w:val="BodyText"/>
    <w:rsid w:val="001C6ED7"/>
  </w:style>
  <w:style w:type="paragraph" w:customStyle="1" w:styleId="BodyTextNumbered1arial">
    <w:name w:val="Body Text Numbered 1 arial"/>
    <w:basedOn w:val="Normal"/>
    <w:rsid w:val="001C6ED7"/>
    <w:pPr>
      <w:numPr>
        <w:numId w:val="8"/>
      </w:numPr>
      <w:tabs>
        <w:tab w:val="clear" w:pos="720"/>
      </w:tabs>
      <w:spacing w:before="60" w:after="60"/>
    </w:pPr>
    <w:rPr>
      <w:rFonts w:ascii="Arial" w:hAnsi="Arial"/>
    </w:rPr>
  </w:style>
  <w:style w:type="paragraph" w:customStyle="1" w:styleId="BodyTextNumbered2arial">
    <w:name w:val="Body Text Numbered 2 arial"/>
    <w:basedOn w:val="BodyText"/>
    <w:rsid w:val="001C6ED7"/>
    <w:pPr>
      <w:numPr>
        <w:numId w:val="1"/>
      </w:numPr>
      <w:spacing w:before="60" w:after="60"/>
    </w:pPr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locked/>
    <w:rsid w:val="001C6ED7"/>
  </w:style>
  <w:style w:type="paragraph" w:styleId="FootnoteText">
    <w:name w:val="footnote text"/>
    <w:basedOn w:val="Normal"/>
    <w:link w:val="FootnoteTextChar"/>
    <w:rsid w:val="001C6ED7"/>
    <w:rPr>
      <w:sz w:val="20"/>
      <w:szCs w:val="20"/>
    </w:rPr>
  </w:style>
  <w:style w:type="paragraph" w:customStyle="1" w:styleId="Appendix3">
    <w:name w:val="Appendix 3"/>
    <w:basedOn w:val="Appendix2"/>
    <w:next w:val="BodyText"/>
    <w:link w:val="Appendix3Char"/>
    <w:uiPriority w:val="99"/>
    <w:rsid w:val="001C6ED7"/>
    <w:pPr>
      <w:numPr>
        <w:ilvl w:val="2"/>
      </w:numPr>
      <w:ind w:left="720" w:hanging="720"/>
    </w:pPr>
  </w:style>
  <w:style w:type="character" w:customStyle="1" w:styleId="Appendix3Char">
    <w:name w:val="Appendix 3 Char"/>
    <w:link w:val="Appendix3"/>
    <w:uiPriority w:val="99"/>
    <w:locked/>
    <w:rsid w:val="001C6ED7"/>
    <w:rPr>
      <w:rFonts w:ascii="Arial" w:hAnsi="Arial"/>
      <w:b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070447"/>
    <w:rPr>
      <w:rFonts w:ascii="Arial" w:hAnsi="Arial"/>
      <w:b/>
      <w:snapToGrid w:val="0"/>
      <w:sz w:val="32"/>
      <w:szCs w:val="28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Heading3Char">
    <w:name w:val="Heading 3 Char"/>
    <w:basedOn w:val="DefaultParagraphFont"/>
    <w:link w:val="Heading3"/>
    <w:rsid w:val="00070447"/>
    <w:rPr>
      <w:rFonts w:ascii="Arial" w:hAnsi="Arial"/>
      <w:b/>
      <w:bCs/>
      <w:iCs/>
      <w:sz w:val="28"/>
      <w:szCs w:val="26"/>
    </w:rPr>
  </w:style>
  <w:style w:type="character" w:customStyle="1" w:styleId="Heading1Char">
    <w:name w:val="Heading 1 Char"/>
    <w:link w:val="Heading1"/>
    <w:rsid w:val="00070447"/>
    <w:rPr>
      <w:rFonts w:ascii="Arial" w:hAnsi="Arial" w:cs="Arial"/>
      <w:b/>
      <w:bCs/>
      <w:sz w:val="36"/>
      <w:szCs w:val="32"/>
    </w:rPr>
  </w:style>
  <w:style w:type="paragraph" w:customStyle="1" w:styleId="screentitlep">
    <w:name w:val="screen title p"/>
    <w:basedOn w:val="Normal"/>
    <w:next w:val="Normal"/>
    <w:rsid w:val="001C6ED7"/>
    <w:pPr>
      <w:widowControl w:val="0"/>
      <w:autoSpaceDE w:val="0"/>
      <w:autoSpaceDN w:val="0"/>
      <w:adjustRightInd w:val="0"/>
      <w:spacing w:before="960" w:after="960"/>
      <w:jc w:val="center"/>
    </w:pPr>
    <w:rPr>
      <w:iCs/>
      <w:sz w:val="24"/>
      <w:szCs w:val="28"/>
    </w:rPr>
  </w:style>
  <w:style w:type="paragraph" w:customStyle="1" w:styleId="Note">
    <w:name w:val="Note"/>
    <w:basedOn w:val="Normal"/>
    <w:next w:val="Normal"/>
    <w:link w:val="NoteChar"/>
    <w:rsid w:val="001C6ED7"/>
    <w:pPr>
      <w:spacing w:before="120" w:after="120"/>
      <w:ind w:left="1296" w:right="720" w:hanging="576"/>
    </w:pPr>
  </w:style>
  <w:style w:type="paragraph" w:styleId="Revision">
    <w:name w:val="Revision"/>
    <w:hidden/>
    <w:uiPriority w:val="99"/>
    <w:semiHidden/>
    <w:rsid w:val="001C6ED7"/>
    <w:rPr>
      <w:sz w:val="22"/>
      <w:szCs w:val="24"/>
    </w:rPr>
  </w:style>
  <w:style w:type="paragraph" w:customStyle="1" w:styleId="screen1">
    <w:name w:val="screen 1"/>
    <w:basedOn w:val="screen"/>
    <w:next w:val="Caption"/>
    <w:rsid w:val="001C6ED7"/>
    <w:pPr>
      <w:spacing w:before="360" w:after="360"/>
    </w:pPr>
    <w:rPr>
      <w:noProof/>
    </w:rPr>
  </w:style>
  <w:style w:type="paragraph" w:customStyle="1" w:styleId="screen">
    <w:name w:val="screen"/>
    <w:basedOn w:val="Normal"/>
    <w:next w:val="Caption"/>
    <w:rsid w:val="001C6ED7"/>
    <w:pPr>
      <w:widowControl w:val="0"/>
      <w:autoSpaceDE w:val="0"/>
      <w:autoSpaceDN w:val="0"/>
      <w:adjustRightInd w:val="0"/>
      <w:spacing w:before="240" w:after="240"/>
      <w:jc w:val="center"/>
    </w:pPr>
    <w:rPr>
      <w:iCs/>
      <w:sz w:val="24"/>
      <w:szCs w:val="28"/>
    </w:rPr>
  </w:style>
  <w:style w:type="numbering" w:customStyle="1" w:styleId="Style1">
    <w:name w:val="Style1"/>
    <w:uiPriority w:val="99"/>
    <w:rsid w:val="001C6ED7"/>
    <w:pPr>
      <w:numPr>
        <w:numId w:val="9"/>
      </w:numPr>
    </w:pPr>
  </w:style>
  <w:style w:type="paragraph" w:customStyle="1" w:styleId="Hdr">
    <w:name w:val="Hdr"/>
    <w:basedOn w:val="Header"/>
    <w:next w:val="BodyText"/>
    <w:rsid w:val="001C6ED7"/>
    <w:pPr>
      <w:spacing w:before="480" w:after="480"/>
      <w:jc w:val="center"/>
    </w:pPr>
    <w:rPr>
      <w:b/>
      <w:sz w:val="32"/>
    </w:rPr>
  </w:style>
  <w:style w:type="paragraph" w:customStyle="1" w:styleId="BodyTextBullet3">
    <w:name w:val="Body Text Bullet 3"/>
    <w:basedOn w:val="Normal"/>
    <w:rsid w:val="001C6ED7"/>
    <w:pPr>
      <w:numPr>
        <w:numId w:val="10"/>
      </w:numPr>
      <w:spacing w:before="60" w:after="60"/>
      <w:ind w:left="1440"/>
    </w:pPr>
  </w:style>
  <w:style w:type="paragraph" w:customStyle="1" w:styleId="BodyTextLettered3">
    <w:name w:val="Body Text Lettered 3"/>
    <w:basedOn w:val="BodyTextLettered1"/>
    <w:rsid w:val="001C6ED7"/>
    <w:pPr>
      <w:numPr>
        <w:numId w:val="11"/>
      </w:numPr>
    </w:pPr>
  </w:style>
  <w:style w:type="paragraph" w:customStyle="1" w:styleId="TableHdg">
    <w:name w:val="Table Hdg"/>
    <w:basedOn w:val="Normal"/>
    <w:next w:val="BodyText"/>
    <w:rsid w:val="001C6ED7"/>
    <w:pPr>
      <w:spacing w:before="60" w:after="60"/>
    </w:pPr>
    <w:rPr>
      <w:rFonts w:ascii="Arial" w:hAnsi="Arial" w:cs="Arial"/>
      <w:b/>
      <w:szCs w:val="22"/>
    </w:rPr>
  </w:style>
  <w:style w:type="character" w:customStyle="1" w:styleId="Heading4Char">
    <w:name w:val="Heading 4 Char"/>
    <w:basedOn w:val="DefaultParagraphFont"/>
    <w:link w:val="Heading4"/>
    <w:rsid w:val="00E03EA3"/>
    <w:rPr>
      <w:rFonts w:ascii="Arial" w:hAnsi="Arial"/>
      <w:b/>
      <w:sz w:val="24"/>
      <w:szCs w:val="28"/>
    </w:rPr>
  </w:style>
  <w:style w:type="paragraph" w:customStyle="1" w:styleId="Footer11">
    <w:name w:val="Footer 11"/>
    <w:basedOn w:val="Footer"/>
    <w:rsid w:val="001C6ED7"/>
    <w:pPr>
      <w:tabs>
        <w:tab w:val="clear" w:pos="4680"/>
        <w:tab w:val="clear" w:pos="9360"/>
        <w:tab w:val="center" w:pos="6480"/>
        <w:tab w:val="right" w:pos="12960"/>
      </w:tabs>
    </w:pPr>
  </w:style>
  <w:style w:type="character" w:customStyle="1" w:styleId="Heading5Char">
    <w:name w:val="Heading 5 Char"/>
    <w:basedOn w:val="Heading1Char"/>
    <w:link w:val="Heading5"/>
    <w:rsid w:val="001C6ED7"/>
    <w:rPr>
      <w:rFonts w:ascii="Arial" w:hAnsi="Arial" w:cs="Arial"/>
      <w:b/>
      <w:bCs/>
      <w:iCs/>
      <w:sz w:val="24"/>
      <w:szCs w:val="26"/>
    </w:rPr>
  </w:style>
  <w:style w:type="character" w:customStyle="1" w:styleId="Heading6Char">
    <w:name w:val="Heading 6 Char"/>
    <w:basedOn w:val="Heading1Char"/>
    <w:link w:val="Heading6"/>
    <w:rsid w:val="001C6ED7"/>
    <w:rPr>
      <w:rFonts w:ascii="Arial" w:hAnsi="Arial" w:cs="Arial"/>
      <w:b/>
      <w:bCs/>
      <w:color w:val="000000" w:themeColor="text1"/>
      <w:sz w:val="22"/>
      <w:szCs w:val="22"/>
    </w:rPr>
  </w:style>
  <w:style w:type="paragraph" w:customStyle="1" w:styleId="BodyTextNumbered3arial">
    <w:name w:val="Body Text Numbered 3 arial"/>
    <w:basedOn w:val="Normal"/>
    <w:rsid w:val="001C6ED7"/>
    <w:pPr>
      <w:numPr>
        <w:numId w:val="12"/>
      </w:numPr>
      <w:spacing w:before="60" w:after="60"/>
      <w:ind w:left="1440"/>
    </w:pPr>
    <w:rPr>
      <w:rFonts w:ascii="Arial" w:hAnsi="Arial"/>
    </w:rPr>
  </w:style>
  <w:style w:type="paragraph" w:customStyle="1" w:styleId="BodyTextBulletedarial1">
    <w:name w:val="Body Text Bulleted arial 1"/>
    <w:basedOn w:val="BodyText"/>
    <w:rsid w:val="001C6ED7"/>
    <w:pPr>
      <w:numPr>
        <w:numId w:val="13"/>
      </w:numPr>
      <w:spacing w:before="60" w:after="60"/>
      <w:ind w:left="720"/>
    </w:pPr>
    <w:rPr>
      <w:rFonts w:ascii="Arial" w:hAnsi="Arial"/>
    </w:rPr>
  </w:style>
  <w:style w:type="paragraph" w:customStyle="1" w:styleId="BodyTextBulletedarial2">
    <w:name w:val="Body Text Bulleted arial 2"/>
    <w:basedOn w:val="BodyText"/>
    <w:rsid w:val="001C6ED7"/>
    <w:pPr>
      <w:numPr>
        <w:numId w:val="14"/>
      </w:numPr>
      <w:spacing w:before="60" w:after="60"/>
      <w:ind w:left="1080"/>
    </w:pPr>
    <w:rPr>
      <w:rFonts w:ascii="Arial" w:hAnsi="Arial"/>
    </w:rPr>
  </w:style>
  <w:style w:type="paragraph" w:customStyle="1" w:styleId="BodyTextBulletedarial3">
    <w:name w:val="Body Text Bulleted arial 3"/>
    <w:basedOn w:val="BodyText"/>
    <w:rsid w:val="001C6ED7"/>
    <w:pPr>
      <w:numPr>
        <w:numId w:val="15"/>
      </w:numPr>
      <w:spacing w:before="60" w:after="60"/>
      <w:ind w:left="1440"/>
    </w:pPr>
    <w:rPr>
      <w:rFonts w:ascii="Arial" w:hAnsi="Arial"/>
    </w:rPr>
  </w:style>
  <w:style w:type="paragraph" w:customStyle="1" w:styleId="Code">
    <w:name w:val="Code"/>
    <w:basedOn w:val="Normal"/>
    <w:rsid w:val="001C6ED7"/>
    <w:pPr>
      <w:tabs>
        <w:tab w:val="left" w:pos="1134"/>
      </w:tabs>
    </w:pPr>
    <w:rPr>
      <w:rFonts w:ascii="Courier New" w:eastAsia="MS Mincho" w:hAnsi="Courier New"/>
      <w:sz w:val="18"/>
      <w:szCs w:val="16"/>
      <w:lang w:eastAsia="en-GB"/>
    </w:rPr>
  </w:style>
  <w:style w:type="character" w:customStyle="1" w:styleId="BodyTextBullet1Char">
    <w:name w:val="Body Text Bullet 1 Char"/>
    <w:link w:val="BodyTextBullet1"/>
    <w:rsid w:val="001C6ED7"/>
    <w:rPr>
      <w:sz w:val="22"/>
      <w:szCs w:val="24"/>
    </w:rPr>
  </w:style>
  <w:style w:type="paragraph" w:customStyle="1" w:styleId="Bullet2">
    <w:name w:val="Bullet 2"/>
    <w:basedOn w:val="Normal"/>
    <w:uiPriority w:val="99"/>
    <w:semiHidden/>
    <w:rsid w:val="001C6ED7"/>
    <w:pPr>
      <w:keepLines/>
      <w:numPr>
        <w:numId w:val="16"/>
      </w:numPr>
      <w:tabs>
        <w:tab w:val="left" w:pos="900"/>
      </w:tabs>
      <w:autoSpaceDE w:val="0"/>
      <w:autoSpaceDN w:val="0"/>
      <w:adjustRightInd w:val="0"/>
      <w:spacing w:before="0" w:after="120"/>
      <w:contextualSpacing/>
    </w:pPr>
    <w:rPr>
      <w:rFonts w:ascii="Arial" w:eastAsia="Calibri" w:hAnsi="Arial"/>
      <w:bCs/>
      <w:sz w:val="24"/>
    </w:rPr>
  </w:style>
  <w:style w:type="paragraph" w:styleId="BalloonText">
    <w:name w:val="Balloon Text"/>
    <w:basedOn w:val="Normal"/>
    <w:link w:val="BalloonTextChar"/>
    <w:rsid w:val="001C6E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ED7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0F5CFC"/>
    <w:rPr>
      <w:rFonts w:ascii="Arial" w:hAnsi="Arial"/>
      <w:b/>
      <w:sz w:val="22"/>
      <w:szCs w:val="24"/>
    </w:rPr>
  </w:style>
  <w:style w:type="character" w:customStyle="1" w:styleId="Heading8Char">
    <w:name w:val="Heading 8 Char"/>
    <w:basedOn w:val="DefaultParagraphFont"/>
    <w:link w:val="Heading8"/>
    <w:rsid w:val="000F5CFC"/>
    <w:rPr>
      <w:rFonts w:ascii="Arial" w:hAnsi="Arial"/>
      <w:b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0F5CFC"/>
    <w:rPr>
      <w:rFonts w:ascii="Arial" w:hAnsi="Arial" w:cs="Arial"/>
      <w:b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0F5CFC"/>
    <w:rPr>
      <w:sz w:val="20"/>
      <w:szCs w:val="20"/>
    </w:rPr>
  </w:style>
  <w:style w:type="character" w:styleId="FootnoteReference">
    <w:name w:val="footnote reference"/>
    <w:basedOn w:val="DefaultParagraphFont"/>
    <w:rsid w:val="000F5CFC"/>
    <w:rPr>
      <w:vertAlign w:val="superscript"/>
    </w:rPr>
  </w:style>
  <w:style w:type="character" w:customStyle="1" w:styleId="CaptionChar">
    <w:name w:val="Caption Char"/>
    <w:link w:val="Caption"/>
    <w:uiPriority w:val="99"/>
    <w:rsid w:val="000F5CFC"/>
    <w:rPr>
      <w:rFonts w:ascii="Arial" w:hAnsi="Arial" w:cs="Arial"/>
      <w:b/>
      <w:bCs/>
    </w:rPr>
  </w:style>
  <w:style w:type="paragraph" w:customStyle="1" w:styleId="Hdg">
    <w:name w:val="Hdg"/>
    <w:rsid w:val="001C6ED7"/>
    <w:rPr>
      <w:rFonts w:ascii="Arial" w:hAnsi="Arial"/>
      <w:b/>
      <w:bCs/>
      <w:iCs/>
      <w:sz w:val="36"/>
      <w:szCs w:val="28"/>
    </w:rPr>
  </w:style>
  <w:style w:type="character" w:customStyle="1" w:styleId="NoteChar">
    <w:name w:val="Note Char"/>
    <w:basedOn w:val="DefaultParagraphFont"/>
    <w:link w:val="Note"/>
    <w:rsid w:val="000F5CFC"/>
    <w:rPr>
      <w:sz w:val="22"/>
      <w:szCs w:val="24"/>
    </w:rPr>
  </w:style>
  <w:style w:type="paragraph" w:customStyle="1" w:styleId="Char1">
    <w:name w:val="Char1"/>
    <w:basedOn w:val="Normal"/>
    <w:autoRedefine/>
    <w:semiHidden/>
    <w:rsid w:val="000F5CFC"/>
    <w:pPr>
      <w:keepNext/>
      <w:tabs>
        <w:tab w:val="left" w:pos="1426"/>
        <w:tab w:val="left" w:pos="2162"/>
        <w:tab w:val="left" w:pos="2898"/>
        <w:tab w:val="left" w:pos="3634"/>
        <w:tab w:val="left" w:pos="4324"/>
        <w:tab w:val="left" w:pos="5060"/>
      </w:tabs>
      <w:spacing w:line="260" w:lineRule="exact"/>
      <w:ind w:left="-108" w:firstLine="108"/>
    </w:pPr>
    <w:rPr>
      <w:rFonts w:ascii="Arial" w:hAnsi="Arial" w:cs="Arial"/>
      <w:color w:val="000000"/>
      <w:sz w:val="18"/>
    </w:rPr>
  </w:style>
  <w:style w:type="character" w:customStyle="1" w:styleId="HeaderChar">
    <w:name w:val="Header Char"/>
    <w:basedOn w:val="DefaultParagraphFont"/>
    <w:link w:val="Header"/>
    <w:locked/>
    <w:rsid w:val="000F5CFC"/>
    <w:rPr>
      <w:rFonts w:ascii="Arial" w:hAnsi="Arial"/>
      <w:sz w:val="24"/>
      <w:szCs w:val="24"/>
    </w:rPr>
  </w:style>
  <w:style w:type="paragraph" w:customStyle="1" w:styleId="field">
    <w:name w:val="field"/>
    <w:basedOn w:val="Normal"/>
    <w:link w:val="fieldChar"/>
    <w:rsid w:val="000F5CFC"/>
    <w:rPr>
      <w:b/>
    </w:rPr>
  </w:style>
  <w:style w:type="character" w:customStyle="1" w:styleId="fieldChar">
    <w:name w:val="field Char"/>
    <w:basedOn w:val="DefaultParagraphFont"/>
    <w:link w:val="field"/>
    <w:rsid w:val="000F5CFC"/>
    <w:rPr>
      <w:b/>
      <w:sz w:val="22"/>
      <w:szCs w:val="24"/>
    </w:rPr>
  </w:style>
  <w:style w:type="character" w:customStyle="1" w:styleId="Appendix11Char">
    <w:name w:val="Appendix 1.1 Char"/>
    <w:basedOn w:val="DefaultParagraphFont"/>
    <w:link w:val="Appendix11"/>
    <w:locked/>
    <w:rsid w:val="000F5CFC"/>
    <w:rPr>
      <w:rFonts w:ascii="Arial" w:hAnsi="Arial"/>
      <w:b/>
      <w:snapToGrid w:val="0"/>
      <w:sz w:val="32"/>
      <w:szCs w:val="28"/>
      <w14:scene3d>
        <w14:camera w14:prst="orthographicFront"/>
        <w14:lightRig w14:rig="threePt" w14:dir="t">
          <w14:rot w14:lat="0" w14:lon="0" w14:rev="0"/>
        </w14:lightRig>
      </w14:scene3d>
    </w:rPr>
  </w:style>
  <w:style w:type="numbering" w:customStyle="1" w:styleId="Style2">
    <w:name w:val="Style2"/>
    <w:uiPriority w:val="99"/>
    <w:rsid w:val="000F5CFC"/>
    <w:pPr>
      <w:numPr>
        <w:numId w:val="18"/>
      </w:numPr>
    </w:pPr>
  </w:style>
  <w:style w:type="character" w:styleId="LineNumber">
    <w:name w:val="line number"/>
    <w:basedOn w:val="DefaultParagraphFont"/>
    <w:rsid w:val="001C6ED7"/>
  </w:style>
  <w:style w:type="paragraph" w:styleId="ListParagraph">
    <w:name w:val="List Paragraph"/>
    <w:basedOn w:val="Normal"/>
    <w:uiPriority w:val="34"/>
    <w:qFormat/>
    <w:rsid w:val="003A7C8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3A71CC"/>
    <w:pPr>
      <w:widowControl w:val="0"/>
      <w:spacing w:before="0" w:after="0"/>
    </w:pPr>
    <w:rPr>
      <w:rFonts w:asciiTheme="minorHAnsi" w:eastAsiaTheme="minorHAnsi" w:hAnsiTheme="minorHAnsi" w:cstheme="minorBidi"/>
      <w:szCs w:val="22"/>
    </w:rPr>
  </w:style>
  <w:style w:type="paragraph" w:customStyle="1" w:styleId="FieldorScreenDefinition">
    <w:name w:val="Field or Screen Definition"/>
    <w:basedOn w:val="BodyText"/>
    <w:link w:val="FieldorScreenDefinitionChar"/>
    <w:rsid w:val="001F574B"/>
    <w:pPr>
      <w:ind w:firstLine="720"/>
    </w:pPr>
  </w:style>
  <w:style w:type="paragraph" w:customStyle="1" w:styleId="FieldorScreenHeading">
    <w:name w:val="Field or Screen Heading"/>
    <w:basedOn w:val="BodyText"/>
    <w:link w:val="FieldorScreenHeadingChar"/>
    <w:qFormat/>
    <w:rsid w:val="001F574B"/>
    <w:rPr>
      <w:b/>
      <w:bCs/>
      <w:i/>
      <w:spacing w:val="-1"/>
    </w:rPr>
  </w:style>
  <w:style w:type="character" w:customStyle="1" w:styleId="FieldorScreenDefinitionChar">
    <w:name w:val="Field or Screen Definition Char"/>
    <w:basedOn w:val="BodyTextChar"/>
    <w:link w:val="FieldorScreenDefinition"/>
    <w:rsid w:val="001F574B"/>
    <w:rPr>
      <w:sz w:val="22"/>
      <w:szCs w:val="24"/>
    </w:rPr>
  </w:style>
  <w:style w:type="paragraph" w:customStyle="1" w:styleId="FieldorScreendefinition0">
    <w:name w:val="Field or Screen definition"/>
    <w:basedOn w:val="BodyText"/>
    <w:link w:val="FieldorScreendefinitionChar0"/>
    <w:qFormat/>
    <w:rsid w:val="00FB2989"/>
    <w:pPr>
      <w:ind w:left="720"/>
    </w:pPr>
  </w:style>
  <w:style w:type="character" w:customStyle="1" w:styleId="FieldorScreenHeadingChar">
    <w:name w:val="Field or Screen Heading Char"/>
    <w:basedOn w:val="BodyTextChar"/>
    <w:link w:val="FieldorScreenHeading"/>
    <w:rsid w:val="001F574B"/>
    <w:rPr>
      <w:b/>
      <w:bCs/>
      <w:i/>
      <w:spacing w:val="-1"/>
      <w:sz w:val="22"/>
      <w:szCs w:val="24"/>
    </w:rPr>
  </w:style>
  <w:style w:type="character" w:customStyle="1" w:styleId="FieldorScreendefinitionChar0">
    <w:name w:val="Field or Screen definition Char"/>
    <w:basedOn w:val="BodyTextChar"/>
    <w:link w:val="FieldorScreendefinition0"/>
    <w:rsid w:val="00FB2989"/>
    <w:rPr>
      <w:sz w:val="22"/>
      <w:szCs w:val="24"/>
    </w:rPr>
  </w:style>
  <w:style w:type="paragraph" w:customStyle="1" w:styleId="Title-Version">
    <w:name w:val="Title - Version"/>
    <w:basedOn w:val="Title"/>
    <w:rsid w:val="00DE47D2"/>
    <w:pPr>
      <w:autoSpaceDE/>
      <w:autoSpaceDN/>
      <w:adjustRightInd/>
      <w:spacing w:before="120" w:after="240"/>
    </w:pPr>
    <w:rPr>
      <w:rFonts w:cs="Times New Roman"/>
      <w:bCs w:val="0"/>
      <w:sz w:val="44"/>
      <w:szCs w:val="24"/>
    </w:rPr>
  </w:style>
  <w:style w:type="paragraph" w:styleId="BodyText2">
    <w:name w:val="Body Text 2"/>
    <w:basedOn w:val="Normal"/>
    <w:link w:val="BodyText2Char"/>
    <w:semiHidden/>
    <w:unhideWhenUsed/>
    <w:rsid w:val="007611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6114F"/>
    <w:rPr>
      <w:sz w:val="22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52340E"/>
    <w:pPr>
      <w:spacing w:before="0" w:after="0"/>
      <w:ind w:left="440" w:hanging="440"/>
    </w:pPr>
    <w:rPr>
      <w:rFonts w:asciiTheme="minorHAnsi" w:hAnsiTheme="minorHAnsi" w:cstheme="minorHAnsi"/>
      <w:smallCaps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F231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31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317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3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317A"/>
    <w:rPr>
      <w:b/>
      <w:bCs/>
    </w:rPr>
  </w:style>
  <w:style w:type="paragraph" w:customStyle="1" w:styleId="Title-Date">
    <w:name w:val="Title - Date"/>
    <w:basedOn w:val="Title-Version"/>
    <w:rsid w:val="00655FCF"/>
    <w:pPr>
      <w:spacing w:before="240" w:after="960"/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1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78167-F37F-4E23-9192-2DD31E985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4718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2019-04-11T16:42:00Z</dcterms:created>
  <dcterms:modified xsi:type="dcterms:W3CDTF">2019-04-11T16:42:00Z</dcterms:modified>
</cp:coreProperties>
</file>